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12b83194b49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女聯會手作活動 鄉村玫瑰花朵朵療癒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本校女教職員聯誼會與員工福利委員會於11月21日下午12時10分在驚聲國際廳舉辦鄉村玫瑰花拼布吊飾手作活動，邀請妘羽手作坊負責人蕭妘羽擔任講師，逾50名教職員參與，製作專屬自己的鄉村玫瑰。
</w:t>
          <w:br/>
          <w:t>蕭妘羽首先介紹製作材料為花蕊一片、花瓣6片、葉子2片的半成品；其次說明製作過程，每個人先選擇自己喜愛的花瓣顏色印花布，再將布夾單膠棉，縫紉出玫瑰花瓣的形狀後，將所有材料組合成為玫瑰花。解說同時也利用手機拍攝穿線和縫線的技巧，透過投影機呈現，在場學員更容易理解並掌握應用。她也提到教學時間有限，為了確保學員們都能夠在有限的時間內完成作品，教學開始前已經準備了一些半成品，以協助大家加快速度。
</w:t>
          <w:br/>
          <w:t>說明完成後，現場學員們開始進行作業，除了低頭專心縫製外，也會跟旁邊學員討論該如何呈現，講師則隨著此起彼落的呼喚聲，逐一前往指導學員，協助解決她們的問題。隨著時間的過去，一朵朵別具特色的玫瑰在手中綻放開來，學員們也開心地與成品來張合照，作為紀念。
</w:t>
          <w:br/>
          <w:t>參加活動的某低調學員表示，自己平常不太參加女聯會的活動，剛好對於該活動感到興趣，且想藉此紓壓，便報名參加。她打趣地說，雖然參與的學員都是女性，但整場活動下來，卻也發現大家對於針線活都不甚拿手，不論是針在縫製過程中連連向手指頭招呼，或是一隻隻歪七扭八的蜈蚣爬在花瓣上，在在顯示「我跟針線不熟」的跡象。儘管如此，過程還是讓她感到快樂，看著成品還是有十足的療癒感。「感謝女兒接收媽媽的愛心並將花別在背包上，下次有時間有機會還要再來參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b389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9357b785-f581-4a9a-99ce-9f185645508c.jpg"/>
                      <pic:cNvPicPr/>
                    </pic:nvPicPr>
                    <pic:blipFill>
                      <a:blip xmlns:r="http://schemas.openxmlformats.org/officeDocument/2006/relationships" r:embed="R3fbe1fddb5934e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b2d0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c24cf6c9-ccff-4585-96d7-22e9233c2322.jpg"/>
                      <pic:cNvPicPr/>
                    </pic:nvPicPr>
                    <pic:blipFill>
                      <a:blip xmlns:r="http://schemas.openxmlformats.org/officeDocument/2006/relationships" r:embed="R5ba1fc447e7242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aa9a7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9393518-0ea0-446e-8064-0a92a140953b.jpg"/>
                      <pic:cNvPicPr/>
                    </pic:nvPicPr>
                    <pic:blipFill>
                      <a:blip xmlns:r="http://schemas.openxmlformats.org/officeDocument/2006/relationships" r:embed="R022020c2c00b41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be1fddb5934e74" /><Relationship Type="http://schemas.openxmlformats.org/officeDocument/2006/relationships/image" Target="/media/image2.bin" Id="R5ba1fc447e72422b" /><Relationship Type="http://schemas.openxmlformats.org/officeDocument/2006/relationships/image" Target="/media/image3.bin" Id="R022020c2c00b412a" /></Relationships>
</file>