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7195094a4b477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1174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金日獎師生大合唱 手機燈閃爍成星海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【本報訊】由日文系系學會主辦的「金日獎」日文歌唱比賽，11月23日18時在文錙音樂廳舉行。雖然有開放全校報名，卻沒有外系來報名，22組參賽學生，經過精彩的演出及激烈競爭，最終選出前三名及人氣獎。
</w:t>
          <w:br/>
          <w:t>比賽邀請到日文系副教授廖育卿、副教授王美玲及助理教授賴鈺菁擔任評審。活動一開始由日文系主任蔡佩青作簡單的開場白後，接下來就是各個選手大展身手的時間，大家使出渾身解數，認真、細膩的呈現自己籌備已久的歌曲，每一位選手都在台上散發屬於自己的光芒，這一系列精彩的演出慢慢堆疊了現場的氣氛。
</w:t>
          <w:br/>
          <w:t>而在活動的尾聲迎來了驚喜橋段，評審老師王美玲變身「第23位參賽者」，為大家獻唱日文版的《大手拉小手》，日文系系學會的同學在背後一起伴舞、同樂，全場的觀眾和老師們都一起大合唱。大家舉起手機燈跟著韻律搖擺，閃成了一遍星海，將今天的氣氛堆疊到最高點，整個場面溫馨歡愉，氣氛和樂融融。
</w:t>
          <w:br/>
          <w:t>接著就是眾所期待的頒獎環節，這一屆金日獎由日文1C演唱《虹》的虎弘基同學一次拿下第一名和人氣獎，無疑是這場比賽的最大贏家。而亞軍和季軍分別由日文2B的盧宣吟及日文4B的張昕琪拿下。奪得第三名的張昕琪今年已經是連續第四年參加，她的願望是希望明天不要再參加了，逗得全場大笑。
</w:t>
          <w:br/>
          <w:t>本次參賽者日文二B的陳子玄同學於賽後談參賽感想，第一次在那麼多人面前唱歌，雖然難免會緊張，但「能夠有機會體驗在台上唱歌的感覺，真的很難得！而且上台後就很投入的在歌曲裡，一心想把準備好的歌曲好好的呈現給大家，也就不那麼緊張了。」談到印象最深刻的選手他說：「當然是第一名的虎弘基同學。一上台就讓人感覺台風穩健、聲音穩定，選曲十分適合他，一開口就讓很我驚艷，感覺就是個會唱歌的人。」他也提到若是還有機會的話，明年還想繼續參賽。（實習記者／張紫綾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929e77c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1/m\cfebe25a-4e13-48a6-81db-d8b0b34c670b.JPG"/>
                      <pic:cNvPicPr/>
                    </pic:nvPicPr>
                    <pic:blipFill>
                      <a:blip xmlns:r="http://schemas.openxmlformats.org/officeDocument/2006/relationships" r:embed="R3dfe4b3c3c974d4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bd23f64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1/m\7dd4c08b-4d6f-47ed-9b51-c14e3c527f2e.JPG"/>
                      <pic:cNvPicPr/>
                    </pic:nvPicPr>
                    <pic:blipFill>
                      <a:blip xmlns:r="http://schemas.openxmlformats.org/officeDocument/2006/relationships" r:embed="R8be0f3a0410b4ac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dfe4b3c3c974d4d" /><Relationship Type="http://schemas.openxmlformats.org/officeDocument/2006/relationships/image" Target="/media/image2.bin" Id="R8be0f3a0410b4ace" /></Relationships>
</file>