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ee2124680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王慰慈談電影《X+Y愛的方程式》 人生都因愛而改變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課外活動輔導組「點亮生命首部曲—關懷生命系列電影座談」，11月20日晚上6時在B713舉辦第二場活動，邀請大傳系退休教授王慰慈，帶領參與者深度解析電影，增加同理與關懷之能力，吸引逾45人參加。
</w:t>
          <w:br/>
          <w:t>本次播放英國電影《X+Y愛的方程式》，改編自導演先前的紀錄片，描述一名罹患亞斯柏格症的青少年奈森，因社交障礙與父親過世的陰影，從小便無法與人溝通，唯有在數學的世界裡能讓他找到慰藉。抱著對數學的熱忱與天分，奈森代表英國數學國家隊遠赴重洋到臺灣，參加國際數學奧林匹克競賽的集訓。在臺灣的訓練過程與遭遇，使奈森逐漸敞開心房，明白了愛為何物，化解過去對母親茱莉的隔閡，翻開新的人生扉頁。
</w:t>
          <w:br/>
          <w:t>「每個人都有說故事的能力。」王慰慈表示，故事隨時隨地都在發生，說故事的第一要件就是自圓其說，只要有開頭、轉折和結尾，就能構成一則有劇情且反映出社會問題的故事，並賦予電影明確意義，而電影（影像）即是用來解決問題的一種作法。她引用心智語言學家史蒂芬．平克的語錄—最好的劇情片就是最好的紀錄片，讚揚導演的拍攝手法與其傳遞出「人生都因愛而改變」的觀念。最後，王慰慈也邀請現場同學，共同就電影的細節處理進行討論。
</w:t>
          <w:br/>
          <w:t>大傳四林雨靜分享，此部作品在人與人之間的刻畫非常細膩，是一部很好入門的電影，結尾也令人動容。王慰慈分享許多劇情片與紀錄片的故事要素，帶領同學們積極討論，非常精彩。大傳四傅永豪則提到，平時就很欣賞王慰慈的教學風格，整場活動最喜歡觀影後的交流環節，能從不同角度切入電影，並和大家進行交流，相當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0856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e809a7a-9170-4097-83fa-2eda8af5dd5b.jpg"/>
                      <pic:cNvPicPr/>
                    </pic:nvPicPr>
                    <pic:blipFill>
                      <a:blip xmlns:r="http://schemas.openxmlformats.org/officeDocument/2006/relationships" r:embed="R5218e33759b543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18e33759b5435f" /></Relationships>
</file>