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c67ee14bf46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手作創意杯墊 One Way社溫馨共度感恩節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【記者林芸丞淡水校園報導】One Way社11月20日晚上6時30分在SG603，舉辦一年一度的感恩節活動，現場備有豐盛餐點，播放感恩節影片，並安排馬賽克拼貼杯墊手作，氣氛和樂愉悅，社員們共度一個溫暖的夜晚。
</w:t>
          <w:br/>
          <w:t>活動一開始，大家共享美味的晚餐，觀賞感恩節由來的影片，接著開心投入手作的樂趣，製作個人專屬的創意杯墊。這次的手作成品是要送給感恩的人，因此手作過程中，心裡要想著感謝的人，先挑選不同形狀和顏色的馬賽克材料，在方形或圓形的杯墊上，隨自己想法自由拼貼，最後倒上填縫泥，將空隙完美補滿，即為獨一無二的手作杯墊。
</w:t>
          <w:br/>
          <w:t>社團指導老師劉怡秀表示，「凡事謝恩投以感恩的眼光，在感恩的路上才能夠激發出我們的愛心，並且成長和突破，讓我們一起感謝彼此。」
</w:t>
          <w:br/>
          <w:t>社長、管科三董冠宏說明，指導老師帶著社團幹部一同籌劃本活動，以「感恩與分享」為主題設計，期盼社員們都能感受到祝福。化學碩二葉俊良分享，冷冷的冬天裡，能有這麼具溫度的活動，真得很棒，一整天的煩惱都因社團感恩節活動而消失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7fa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5018e33-5a6e-4717-9ba0-95b0ad30793f.jpg"/>
                      <pic:cNvPicPr/>
                    </pic:nvPicPr>
                    <pic:blipFill>
                      <a:blip xmlns:r="http://schemas.openxmlformats.org/officeDocument/2006/relationships" r:embed="Ra4f319786aa64f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f319786aa64f39" /></Relationships>
</file>