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6864a879b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衛保組攜手教科系 宣導愛滋防治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【記者陳楷威淡水校園報導】衛生保健組和教育科技學系於11月29日下午1時，在傳播館前舉辦「性福知識大揭密 匿名篩檢送好禮」活動，由教科系主任陳慶帆指導的畢業專題團隊，透過數位教材宣導HIV（人類免疫缺乏病毒）相關知識，臺北榮民總醫院感染科成員協助於現場進行免費的愛滋篩檢，逾50人參與。
</w:t>
          <w:br/>
          <w:t>畢製團隊教科四虞惠淇、周佳誼、鄭若婕，運用所學包裝衛教內容，包括認識性病、篩檢及照護，並設計互動小遊戲，加強學生對愛滋防治的了解。虞惠淇表示，透過匿名篩檢活動和線上教材的宣導，希望能減少學生不安全的性行為及性病感染的發生。參與活動的楊同學分享：「這種篩檢通常要到醫院，很不方便，學校能有這樣的活動很不錯，教科系同學運用線上教材教導大家愛滋病毒的知識，讓大眾更有意願去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0864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ae4d2b4-fd4c-45c5-a107-1577fcae3463.jpeg"/>
                      <pic:cNvPicPr/>
                    </pic:nvPicPr>
                    <pic:blipFill>
                      <a:blip xmlns:r="http://schemas.openxmlformats.org/officeDocument/2006/relationships" r:embed="R0a4276b44bda46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4276b44bda4658" /></Relationships>
</file>