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fd27a34c9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軟網隊舉辦校友盃 重溫球技敘情誼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軟網代表隊11月25日上午9時在網球場舉辦「校友盃」，邀請學長姐們返校參賽，重溫球場上的競賽氣氛。軟網隊教練、體育處副教授趙曉雯及助理教授陳凱智到場支持，活動逾80人參與。
</w:t>
          <w:br/>
          <w:t>活動按慣例進行交流賽，共分為5小隊，大家都很開心能夠彼此切磋球技。下午1時舉行開幕式，接著繼續奮戰，直至分出勝負，最終由A小隊奪冠。今年特地出動空拍機，捕捉大家的場上英姿，記憶美好回憶，晚上則至竹園餐廳聚餐，聯繫情感。值得一提的是，為了讓學弟妹能無後顧之憂的出隊，校友們總是熱心不落人後，不吝捐款贊助在校隊員們對外參賽的各項協助。
</w:t>
          <w:br/>
          <w:t>軟網校友會理事長、化學系校友楊銘亮表示，他已畢業30餘年，每年都會回來和學弟妹們相聚，大家都很優秀，校友們在校外也持續參賽並獲得軟網比賽的名次，希望球隊可以招收更多熱愛軟網的同學，一起享受打球的樂趣。軟網校友會理事賴慶裕分享，團隊曾共同經歷的訓練及成長是最刻骨銘心的，他很珍惜能和學弟妹聚在一起的機會，期許團隊能一直維持下去。企管三鍾楊鎧及尖端材料四白芳維都表示，能感受到學長姐對軟網的熱情，大家的凝聚力都很強，他們會把握這次活動向學長姐學習，以球會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2503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f26b1b2-9ce6-4f79-911a-5fc7fc7ac4b8.JPG"/>
                      <pic:cNvPicPr/>
                    </pic:nvPicPr>
                    <pic:blipFill>
                      <a:blip xmlns:r="http://schemas.openxmlformats.org/officeDocument/2006/relationships" r:embed="R7f7c9635f10142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205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57565e1-7b7f-46cc-983a-2d071f4d1860.JPG"/>
                      <pic:cNvPicPr/>
                    </pic:nvPicPr>
                    <pic:blipFill>
                      <a:blip xmlns:r="http://schemas.openxmlformats.org/officeDocument/2006/relationships" r:embed="R91d44151881748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7c9635f10142af" /><Relationship Type="http://schemas.openxmlformats.org/officeDocument/2006/relationships/image" Target="/media/image2.bin" Id="R91d4415188174879" /></Relationships>
</file>