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3d736b46442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老師與我紀錄影片 等你來參賽拿獎金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晴淡水校園報導】為讓學生關注教師投注於傳道、授業、解惑，以及輔導的熱忱，提升感恩之情，實踐敬師行動。生活輔導組舉辦「老師與我紀錄影片」競賽活動，歡迎同學們踴躍參加，拍攝1至2分鐘MP4影片檔，即日起收件至12月15日止，第一名至第三名獎金分別為新臺幣3,000元、1,500元及1,000元。
</w:t>
          <w:br/>
          <w:t>生輔組於11月24日及12月1日中午12時在B426，邀請桃園城市紀錄片入圍導演陳良偉進行攝影引導及教學講座，協助學生了解拍攝影片的技巧。陳良偉建議，使用「橫向拍攝」會感覺較自然和舒適，構圖很重要，初學者可從井字構圖開始學起，注意遠中近景和特寫的畫面狀況，拍攝時也要留意收音和腳架的穩定度。剪輯則需要先訂定主題，再設計空景、主音和背景音的分配比例。
</w:t>
          <w:br/>
          <w:t>活動報名及競賽相關訊息詳見Facebook粉絲專頁「淡江大學學生事務處」或Instagram粉絲專頁「tkuoosa」。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14dc9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62f5a43d-70d7-4545-bb70-a55dd02ebbee.jpg"/>
                      <pic:cNvPicPr/>
                    </pic:nvPicPr>
                    <pic:blipFill>
                      <a:blip xmlns:r="http://schemas.openxmlformats.org/officeDocument/2006/relationships" r:embed="R4648deaabcc041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48deaabcc041df" /></Relationships>
</file>