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2d82ac4e54d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【社團大聲公】高雄屏東地區校友會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新成立的聯誼性社團「高雄屏東地區校友會」，提供社員各式各樣的娛樂活動、生活須知，以及交到更多朋友的機會，目標是成為「最有意義且最難忘的社團」，建立一個溫暖的大家庭，希望所有社員及幹部都能在這個社團有所成長，並創造共同美好回憶。
</w:t>
          <w:br/>
          <w:t>會長、經濟三王伯瑋表示，創立社團的初衷源於大一經驗，由於不熟悉學校附近的環境，不幸遭遇車禍，而結交新朋友是在大一下學期才開始。因此，他希望透過這個社團，讓新生能提前了解學校的環境、資源，並認識同鄉的同學，以免重蹈他當初的困境。
</w:t>
          <w:br/>
          <w:t>創社初期，他嘗試聯繫許多高雄地區的同學，但遇到一些困難，後來的幹部們不完全來自高雄，但每位都擁有各自的專長，包括活動規劃和攝影等。課程方面，計劃提供多元化的課外活動，如健身、穿搭、檔車和魔術，協助社員培養多項興趣。
</w:t>
          <w:br/>
          <w:t>社團舉辦第一次家聚，就吸引了來自桃園、離島等其他縣市的同學參加。此外，不僅幹部可以發起邀約，社員也可以在群組中組織活動，社團設有許願箱，讓社員提出活動建議，是個自由度高、歡樂溫馨的所在。
</w:t>
          <w:br/>
          <w:t>王伯瑋鼓勵新生，不要覺得大一很忙碌，其實這是一個充滿機會的時期，應該要充分參加社團活動，擴展自己的人脈，結交更多好朋友。（文／林芸丞）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41350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62e9f092-fce3-43c8-b3ce-bb88abe48f1e.jpg"/>
                      <pic:cNvPicPr/>
                    </pic:nvPicPr>
                    <pic:blipFill>
                      <a:blip xmlns:r="http://schemas.openxmlformats.org/officeDocument/2006/relationships" r:embed="Rf07dd136853640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7dd13685364095" /></Relationships>
</file>