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efaca04d5d4f1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一通電話改變人生 黃琬淇上臺師大英語所榜首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謝宇晴淡水校園報導】四年前的一通電話，造就今年甄試錄取臺師大英語教學所榜首。英文四C黃琬淇四年前因為系主任林怡弟在電話上承諾「一定會好好栽培她」而來就讀，如今上榜首的消息傳來，師生雀躍不己。12月12日中午12時英文系在FL204舉辦的大專生研究計畫說明會中，曾兩度獲國科會大專生研究獎勵的黃琬淇告訴在場學弟妹：「不管什麼事都要試著去嘗試去爭取看看，也要學著善用學校資源」。
</w:t>
          <w:br/>
          <w:t>　四年前準新生黃琬淇的成績同時上了東吳、中原、淡江，卻因為當時英文系林怡弟主任一通電話，感受到淡江老師的用心，加上個人申請面試時與教授們愉快的對談，最後就決定選擇來淡江就讀英文系。
</w:t>
          <w:br/>
          <w:t>　四年期間，黃琬淇曾兩度獲國科會大專生研究獎勵，都是林怡弟指導，分別為111年學年度「英語教學YouTube影片對大學生英語學習動機與學習歷程之影響」，以及112學年「YouTube學習英語口說：對大學生的英語學習態度、動機和英語口說自我效能之影響」。當初接觸到大專生研究計畫是因為當初在系辦當志工時，林老師跟他提到了大專生研究計劃，黃琬淇聽從老師的建議，開始著手撰寫。黃琬淇說，從一剛開始的投遞到修改，全都由老師帶領，從老師身上學到了不少東西，她感性的說：「感謝怡弟老師發現了我，沒有她的鼓勵，就沒有現在的我」。在推甄研究所期間，也受到副教授曾郁景和吳怡芬的幫助，給了她很大信心，才能以正取一的身分錄取臺灣師範大學英語教學所，黃琬淇表示會一直保持著這份感恩的心向前走。
</w:t>
          <w:br/>
          <w:t>　說明會上，黃琬淇和學弟妹分享成功經驗，大專生研究計畫進行的研究項目，主要是深入研究某個主題或問題，並貢獻新知識。包括文獻回顧、研究方法、預期結果等內容是學術成長和專業發展的重要階段，鼓勵學弟妹提出申請。
</w:t>
          <w:br/>
          <w:t>　黃琬淇在校期間不僅學業成績優異，亦擔任班代，參與系女籃。她表示淡江英文課程規劃相當扎實，大一到現在大四的文學概論，讓她從文學中學習到批判思考能力，不斷的反思其中意蘊。選修課方面，黃琬淇對英語教學相當熱忱，在英語教學導論這門課學習到不少英語教學相關專業知識，獲英語教學的敲門磚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ac87cc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2/m\41ed44aa-2c56-4af0-aa5e-786d44351306.jpeg"/>
                      <pic:cNvPicPr/>
                    </pic:nvPicPr>
                    <pic:blipFill>
                      <a:blip xmlns:r="http://schemas.openxmlformats.org/officeDocument/2006/relationships" r:embed="Rf5e5c89ef7164a9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f6c794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2/m\afbe4434-2852-4825-a603-566e0a6f722d.jpeg"/>
                      <pic:cNvPicPr/>
                    </pic:nvPicPr>
                    <pic:blipFill>
                      <a:blip xmlns:r="http://schemas.openxmlformats.org/officeDocument/2006/relationships" r:embed="R75f5520a510a4dd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5e5c89ef7164a9e" /><Relationship Type="http://schemas.openxmlformats.org/officeDocument/2006/relationships/image" Target="/media/image2.bin" Id="R75f5520a510a4dd8" /></Relationships>
</file>