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4267246fb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各系喜迎耶誕歡欣時刻 西語系呈現聖經場景 物理化學耶誕樹閃耀 資圖系掛師生祝福聖誕襪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【賴映秀、舒宜萍淡水校園報導】每年到了十二月，校園吹起耶誕風，盛妝迎接聖誕節的到來。今年雖然因為暖冬而少了冬意，過節氣氛依然熾熱。
</w:t>
          <w:br/>
          <w:t>西班牙語文學系仿照西班牙習俗，把Belén裝飾在系辦公室門前，讓師生們走進西班牙的節慶氛圍。Belén原文為當年耶穌誕生的城市，在巴勒斯坦境內，距離耶路撒冷很近，後來則延伸為「耶穌誕生的馬廄」。每到十二月，西班牙人會在家中裝飾用各種創意，擺飾出有嬰兒耶穌聖母、天使和三王等角色的馬廄，將聖經場景如實呈現。
</w:t>
          <w:br/>
          <w:t>物理系在騮先科學館2樓大廳樓梯口擺放耶誕樹和「來點樂子」、「有教無類」和「待會吃啥」三角錐；化學系在化館6樓走廊及研究室門口，擺上大小耶誕樹多棵，以彩燈和亮球裝飾；資圖系依慣例在文館5樓在牆壁及天花板，掛上百餘個大型聖誕襪，貼滿了師生書寫祝福語或願望的便利貼。顯現各系的創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22f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ddb73e9-d2b4-41b5-927a-9226c7ff902a.jpeg"/>
                      <pic:cNvPicPr/>
                    </pic:nvPicPr>
                    <pic:blipFill>
                      <a:blip xmlns:r="http://schemas.openxmlformats.org/officeDocument/2006/relationships" r:embed="R92b13a86731049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992eb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9119444-8fad-44d1-aa18-bfa12950b88f.jpeg"/>
                      <pic:cNvPicPr/>
                    </pic:nvPicPr>
                    <pic:blipFill>
                      <a:blip xmlns:r="http://schemas.openxmlformats.org/officeDocument/2006/relationships" r:embed="R497e6c5b594b4c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d8f6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8cfacde-69a1-4d66-a0e0-425be529dba2.jpeg"/>
                      <pic:cNvPicPr/>
                    </pic:nvPicPr>
                    <pic:blipFill>
                      <a:blip xmlns:r="http://schemas.openxmlformats.org/officeDocument/2006/relationships" r:embed="Rf4e1cb2d85e14a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231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9a71e25-fa1d-45fd-a578-e57d4a645bc2.jpeg"/>
                      <pic:cNvPicPr/>
                    </pic:nvPicPr>
                    <pic:blipFill>
                      <a:blip xmlns:r="http://schemas.openxmlformats.org/officeDocument/2006/relationships" r:embed="R2b282261711041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b13a8673104995" /><Relationship Type="http://schemas.openxmlformats.org/officeDocument/2006/relationships/image" Target="/media/image2.bin" Id="R497e6c5b594b4c3a" /><Relationship Type="http://schemas.openxmlformats.org/officeDocument/2006/relationships/image" Target="/media/image3.bin" Id="Rf4e1cb2d85e14a95" /><Relationship Type="http://schemas.openxmlformats.org/officeDocument/2006/relationships/image" Target="/media/image4.bin" Id="R2b282261711041bf" /></Relationships>
</file>