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d13d322ce40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瑪那熊教你如何一開口撩人又聊心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心靈療癒社12月13日晚上6時30分在B712，舉辦「一開口撩人又聊心～約會教練助你獲得好關係」講座，邀請諮商心理師瑪那熊主講，以生動有趣的解說方式，教導學生避開地雷、打造話題資料庫、強化自己的表達能力，逾50人參與。
</w:t>
          <w:br/>
          <w:t>瑪那熊以自身經驗為例，從衛生習慣、飲食作息的調整做起，強迫自己改變，提升自我形象。接著，他提問「人際需要愛情嗎？」並舉出人們在感情中可能會踩到的地雷，其中核心思想「讓他感動，就會心動」導出工具人在感情中的心態和盲點，在課業、生活、人際、家人中打轉，往往忽略了自己該做的事。工具人不會要求對方在物質上的回報，比較希望得到感情上的回應，各種死纏爛打、緊迫盯人的行為，都只是為了讓對方體會出自己「專情」的標籤，被拒絕後甚至會產生不甘心與憤怒的情緒，進而影響日常或社會活動。
</w:t>
          <w:br/>
          <w:t>隨後，瑪那熊提出許多建立良好關係的撇步，第一步是學會規劃時間，循序漸進地用多元角度去經營生活。其次，追求時強化「吸引力」是關鍵，從話題類型來展現自己的日常與經歷，找到自身的優勢與強項，將自己當成主角，才能讓對方想要靠近你，透過自我揭露，拉近彼此之間的距離。再者，眼神、表情、手勢，以及姿勢，都是提升自信心的四個表達力。最後，瑪那熊強調：「做自己，不是躺平耍廢，而是做更好的自己。」
</w:t>
          <w:br/>
          <w:t>資傳三葉子欣表示，他有閱讀過瑪那熊撰寫的書籍，所以很開心來聆聽他的演講，學習如何在感情中更有自信去面對事物，也希望學校未來能舉辦更多類似的演講。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07f3b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a20acd1-fa18-427a-a593-d2bbd789aae1.png"/>
                      <pic:cNvPicPr/>
                    </pic:nvPicPr>
                    <pic:blipFill>
                      <a:blip xmlns:r="http://schemas.openxmlformats.org/officeDocument/2006/relationships" r:embed="R62f8fed6bf8948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20dbb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7727432-7739-4f95-b0c9-ddde2470ce20.png"/>
                      <pic:cNvPicPr/>
                    </pic:nvPicPr>
                    <pic:blipFill>
                      <a:blip xmlns:r="http://schemas.openxmlformats.org/officeDocument/2006/relationships" r:embed="R237c3b309ff448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f8fed6bf894840" /><Relationship Type="http://schemas.openxmlformats.org/officeDocument/2006/relationships/image" Target="/media/image2.bin" Id="R237c3b309ff448d5" /></Relationships>
</file>