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64fef420d42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期末教學評量開跑 歡迎踴躍填答抽獎金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【本報訊】本學期「期末教學評量」開跑囉！品質保證稽核處針對教師教學進行問卷調查，即日起至113年1月2日下午1時止。可從教學評量系統（網址：https://tas.in.tku.edu.tw/ ）或手機掃描QR-Code進入，填寫內容彙整後將作為任課教師改進教學之參考（不含學生個人資料）。前學期各院學生填答率平均為58.14%，其中以AI創智學院填答率平均81.70%最高，其次為商管學院平均66.01%。為鼓勵學生填答，凡填畢所有教師教學評量問卷（包括大學學習課程問卷）學生可參加系統即時抽獎：獎金200元，共計100名，以及稽核長加碼獎：麗文書局禮券600元，共計3名，歡迎踴躍上網填寫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237232" cy="2279904"/>
              <wp:effectExtent l="0" t="0" r="0" b="0"/>
              <wp:docPr id="1" name="IMG_726e71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2/m\b692bf2a-5263-43b3-8f92-cc49d5f08c05.JPG"/>
                      <pic:cNvPicPr/>
                    </pic:nvPicPr>
                    <pic:blipFill>
                      <a:blip xmlns:r="http://schemas.openxmlformats.org/officeDocument/2006/relationships" r:embed="R08d49e3e006543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7232" cy="22799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8d49e3e00654392" /></Relationships>
</file>