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4c5f92d46364ca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1176 期</w:t>
        </w:r>
      </w:r>
    </w:p>
    <w:p>
      <w:pPr>
        <w:jc w:val="center"/>
      </w:pPr>
      <w:r>
        <w:r>
          <w:rPr>
            <w:rFonts w:ascii="Segoe UI" w:hAnsi="Segoe UI" w:eastAsia="Segoe UI"/>
            <w:sz w:val="32"/>
            <w:color w:val="000000"/>
            <w:b/>
          </w:rPr>
          <w:t>孫嘉祈 何景榮錄取2024傅爾布萊特EMI海外專業師訓研習計畫</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賴映秀淡水校園報導】本校商管學院國際企業學系教授孫嘉祈、國際事務學院全球政治經濟學系助理教授何景榮通過教育部審查，錄取「2024傅爾布萊特EMI海外專業師訓研習計畫」，本案全國共評選出19位教師參與培訓，將於明年1月20日至2月4日前往指定機構進行為期2週的培訓。
</w:t>
          <w:br/>
          <w:t>由教育部委託國立中山大學南區雙語教育區域資源中心與學術交流基金會合作辦理的「2024傅爾布萊特EMI海外專業師訓研習計畫」，是以深度培養本國籍教授教學專業技巧，透過教學經驗分享與文化體驗，提升教師國際化知能，深化臺灣全英語教學（EMI）教學環境根基。
</w:t>
          <w:br/>
          <w:t>由於國際事務學院、商管學院獲教育部「112學年度大專學生雙語化學習計畫」補助，為「重點培育學院」。孫嘉祈、何景榮經兩院推派，並通過審查，將分別選送至馬里蘭大學（UMD）、加州大學聖地牙哥分校（UCSD）進行專業培訓。</w:t>
          <w:br/>
        </w:r>
      </w:r>
    </w:p>
  </w:body>
</w:document>
</file>