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84d1df8e4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索尼攝影師Jason講攝影技巧與剪輯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楷博淡水校園報導】中文系女性文學研究室於12月16日上午10時至下午17時，在商館B309室，邀請YouTube頻道訂閱超過12萬人次的索尼專聘攝影講師JJJason，主講：「攝影剪輯-那些事」，當天課程包括演講、分享攝影作品拍攝技巧和實作學習，讓聽講學生激發更多對攝影與剪輯的熱情與探索。
</w:t>
          <w:br/>
          <w:t>　「攝影在你的生活中意味著什麼？」Jason在開始時提出了這個令人深思的問題，引領同學們進入熱烈討論，台下同學們各個眾說紛紜後，帶來一片嘈雜後的寂靜。Jason破題地回應這個問題：「攝影對我來說是昨天真實存在的見證，是生活中昨日點點滴滴的證明。」接著，他提問：「但昨天去了哪裡呢？」這是他經常反覆思索的問題，昨天似乎始終未作答。他形容記憶像是藏在雲層中，也像被海浪沖走的沙粒。他強調：「記憶是短暫的，會隨著時間逐漸斑駁消逝，最終被遺忘在某個角落。」這也正是他認為影像紀錄存在的價值。
</w:t>
          <w:br/>
          <w:t>　作為一名自由接案攝影師，Jason提出攝影學習的心得和經驗，從大學四年級時為學校廚藝系拍攝宣傳影片，賺得第一筆攝影收入，改變了他對攝影僅止於興趣的看法。畢業後，他拍攝「山不知道你是誰」紀錄片，記錄攀登奇萊南華山的旅程。這部影片不僅在網路上引起轟動，也成為他人生的轉捩點。此外，Jason不斷以自己的作品作為開端，與學生分享拍攝時的心路歷程，並強調培養觀察「美的事物」的重要性。
</w:t>
          <w:br/>
          <w:t>　除了經驗分享，這次講座另一重要主題是實作教學，Jason帶領著學生，使用廣受歡迎的影音剪輯軟體（DaVinci Resolve）。他首先介紹了軟體的介面使用和基本剪輯教學，然後給予學生們時間進行自由主題拍攝和剪輯，讓有志於影片剪輯的同學們能輕鬆入門並享受其中。
</w:t>
          <w:br/>
          <w:t>　活動結束後，資傳三陳芃彣表示，她也對攝影有興趣，是Jason老師頻道的忠實觀眾。這次的活動不僅了解自由接案攝影行業的相關資訊，還從中學到了實際應用，包括調色和構圖等，受益匪淺。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a8ff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e51c450-87c8-4e6d-a07f-7b2d435143f7.jpg"/>
                      <pic:cNvPicPr/>
                    </pic:nvPicPr>
                    <pic:blipFill>
                      <a:blip xmlns:r="http://schemas.openxmlformats.org/officeDocument/2006/relationships" r:embed="R0b51fa0c85fc41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0e88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ade827b-d490-4a4d-979a-d5881d9dcf81.jpg"/>
                      <pic:cNvPicPr/>
                    </pic:nvPicPr>
                    <pic:blipFill>
                      <a:blip xmlns:r="http://schemas.openxmlformats.org/officeDocument/2006/relationships" r:embed="R6bc91ac6c72945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51fa0c85fc4101" /><Relationship Type="http://schemas.openxmlformats.org/officeDocument/2006/relationships/image" Target="/media/image2.bin" Id="R6bc91ac6c7294564" /></Relationships>
</file>