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0c29c9c3e48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吞葡萄祈好運 西語系提前跨年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西語系於12月19日晚上5時30分在外語大樓一樓大廳舉辦「吞葡萄跨年活動」，外語學院院長吳萬寶、西語系系主任劉愛玲、俄文系系主任郭昕宜，及多位西語系師長皆到場與學生們提前歡度跨年，近70人參與活動，現場氣氛熱絡。
</w:t>
          <w:br/>
          <w:t>吳萬寶致詞表示：「每當到了吞葡萄的時候代表又一年走向尾聲，時光飛快，祝福同學今年都有所收穫，且在新的一年能夠把握青春歲月，充實自己」；劉愛玲則祝在場全體師生聖誕假期愉快，2024年大豐收！
</w:t>
          <w:br/>
          <w:t>開場由西語三葉依珊彈奏烏克麗麗，獻唱西語歌曲Domingo（星期日）和Eres tú（就是你），每個人隨著節奏拍手給予鼓勵，現場氣氛輕鬆又愉快。西語系也準備海鮮燉飯、馬鈴薯烘蛋，及桑格利亞供參與活動師生享用，大家聚在一起品嚐美食，歡快暢談，主持人還介紹吞葡萄習俗與胖子樂透，並帶動現場一起互動玩聯想遊戲。接著，到了大家期待已久的吞葡萄時間，由西語系副教授葉汐帆敲鐘，隨著鐘聲的響起，大家開始吞葡萄，許下新年願望，希望能夠獲得好運氣。
</w:t>
          <w:br/>
          <w:t>系學會會長，西語二張亮瑩表示：「因為很多人都不知道西班牙跨年吞葡萄代表的意義，今年我們特別向大家介紹節慶習俗，並加入胖子樂透抽獎活動，讓大家能夠見到用西班牙文唱號的過程」。
</w:t>
          <w:br/>
          <w:t>許多西語系一年級新生因師長及學長姐的分享，慕名而來。杜玟霈表示，她不想錯過能夠參與不同國家跨年活動的機會，雖然吞葡萄環節對她來說有點困難，但是一次新奇的體驗；陳鈺婷說，印象最深刻的是在進行胖子抽獎時，摸彩的老師使用西班牙文唱號，聲音宏亮清楚，她感到十分驚喜，也罕見地有了在生活上用上西語的機會；楊雅涵分享：「聽說在西班牙的新年成功吞下12顆葡萄，來年就可以獲得好運，我順利做到了」，活動很有趣，下次也會想推薦朋友一起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7d6f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81ff1be-fb6d-40fe-ae45-db0e252e2d7b.JPG"/>
                      <pic:cNvPicPr/>
                    </pic:nvPicPr>
                    <pic:blipFill>
                      <a:blip xmlns:r="http://schemas.openxmlformats.org/officeDocument/2006/relationships" r:embed="R759b2ec2d3a443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8513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98b39425-9178-4cf0-939d-8d55d2e91855.JPG"/>
                      <pic:cNvPicPr/>
                    </pic:nvPicPr>
                    <pic:blipFill>
                      <a:blip xmlns:r="http://schemas.openxmlformats.org/officeDocument/2006/relationships" r:embed="R610737a034e24d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9b2ec2d3a443b2" /><Relationship Type="http://schemas.openxmlformats.org/officeDocument/2006/relationships/image" Target="/media/image2.bin" Id="R610737a034e24da8" /></Relationships>
</file>