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df69fa3f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英文系兩學生獲頒紀鎮江先生獎學金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【本報訊】紀鎮江先生獎學金於12 月19日於外語學院舉行頒獎典禮，由院長吳萬寶（右）親自頒發給得獎的英文系四A李瑋珊、三B王瑞蘋各一萬元，英文系主任蔡瑞敏亦到場觀禮。
</w:t>
          <w:br/>
          <w:t>該獎學金由英文系、美研所校友紀鎮江感念創辦人給予進修機會，改變他的一生，捐贈新台幣一百萬元成立，以孳息獎勵學弟妹。最初是獎勵美國研究所及英文系五育兼優的清寒學生各1名，美研所停招後，將獎學金名額保留給英文系學生，每年2名。
</w:t>
          <w:br/>
          <w:t>紀鎮江現任美國精準財稅顧問中心會計師，為前董事會主任秘書周新民學長高足。學生時期以半工半讀完成學業，因此想要幫助需要的學弟妹順利完成學業。即便在2013年及2014年曾遇到獎學金孳息不足，學長仍願意補足本金以孳息發放1萬元獎學金，持續至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a6e4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efccc10-f2b6-4c56-b85b-0c547526dd0b.jpg"/>
                      <pic:cNvPicPr/>
                    </pic:nvPicPr>
                    <pic:blipFill>
                      <a:blip xmlns:r="http://schemas.openxmlformats.org/officeDocument/2006/relationships" r:embed="Ra6c882912e3f4f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882912e3f4f23" /></Relationships>
</file>