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55f5e87dd40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我在吧檯聽著旅行的西D 著睡衣聖誕帽度佳節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淡江旅行社、西洋音樂社、吧檯研習社及電子音樂研究社於12月19日晚上6時，在學生活動中心舉辦聖誕雪夢晚會，以「我在吧檯聽著旅行的西D」為題，穿著要求為睡衣和聖誕帽，吸引近百位學生參與。
</w:t>
          <w:br/>
          <w:t>活動以闖關遊戲炒熱現場氣氛，隨機找四或五人為一組進行闖關，關卡共有9組。遊戲內容由各社團發想，如：敲敲杯、臺灣景點地圖射氣球、Pocky日本經典零食，以及看圖片猜調酒名稱等，每組派一人領取遊戲券即開始遊玩，闖關成功後，將遊戲券交給關主打勾，最後由主持人進行頒獎。
</w:t>
          <w:br/>
          <w:t>接著由西音社帶來精彩表演，共有四組分別表演曲目〈背叛〉、〈擋一根〉、〈愛你〉及〈love story〉，工作人員們也帶領所有參與者合唱〈Santa Tell Me〉，一同迎接聖誕節的到來。DJ社則帶來混曲和燈光秀，將現場氣氛帶至最高潮，活動最後還進行抽獎，為活動畫下圓滿句點。
</w:t>
          <w:br/>
          <w:t>西音社某低調樂手表示，參加這次活動玩得很開心，表演也都非常精彩，雖然站在臺上演奏有些緊張，但下次有機會的話，他還想再參加。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742c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64c080d2-bc13-421e-bf38-b889bf5dcb4f.jpg"/>
                      <pic:cNvPicPr/>
                    </pic:nvPicPr>
                    <pic:blipFill>
                      <a:blip xmlns:r="http://schemas.openxmlformats.org/officeDocument/2006/relationships" r:embed="R626c5fc69d564c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0141e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b40220d3-7557-4245-83f1-628777a052b2.jpg"/>
                      <pic:cNvPicPr/>
                    </pic:nvPicPr>
                    <pic:blipFill>
                      <a:blip xmlns:r="http://schemas.openxmlformats.org/officeDocument/2006/relationships" r:embed="Rae6387ade4dc4f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6c5fc69d564cc4" /><Relationship Type="http://schemas.openxmlformats.org/officeDocument/2006/relationships/image" Target="/media/image2.bin" Id="Rae6387ade4dc4f59" /></Relationships>
</file>