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4ece6705b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4社團合辦聖誕舞會 票選Prom King &amp; Queen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【記者林芸丞淡水校園報導】外籍同學聯誼會、港澳同學會、馬來西亞同學會，以及國際大使團於12月15日晚上6時30分在學生活動中心，舉辦聖誕聯合舞會「Jingle All the way」，現場使用鏡球、氣球、各國國旗，搭配聖誕襪、聖誕樹等元素精心佈置，吸引近300名同學參與。
</w:t>
          <w:br/>
          <w:t>舞會邀請極限舞蹈社帶來令人驚艷的開場表演，鋼琴社演奏動人的樂曲，港澳同學會展現吉他表演，電子音樂研究社則播放多樣化的派對舞曲，炒熱現場氣氛。現場準備了麵包、飲料及各式美食提供享用，在燈光和音樂的搭配下，大家都跟著跳起舞來，臉上都洋溢著快樂的笑容。
</w:t>
          <w:br/>
          <w:t>活動中進行人氣票選環節，參與者皆精心打扮，最終由資工二林庭揚和資傳四蔡金潔獲選為Prom King和Prom Queen。此外，抽獎也是本次舞會的一大亮點，豐富的獎品包括機票一張，大家都有機會成為幸運兒，把最大獎項帶回家。
</w:t>
          <w:br/>
          <w:t>財金四陳重印表示，這次舞會採「復古」風格，來自不同國家的朋友們都用心打扮，非常有趣，Party Time及慢舞時間所播放的歌曲都非常好聽，還有路口攝影工作室幫大家拍下值得留念的照片，真是值回票價。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6978c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edcad08-4a40-410b-9619-0128359806cf.jpg"/>
                      <pic:cNvPicPr/>
                    </pic:nvPicPr>
                    <pic:blipFill>
                      <a:blip xmlns:r="http://schemas.openxmlformats.org/officeDocument/2006/relationships" r:embed="Re3241d63c1054e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d6d9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cea7333-ed6a-4c87-be96-266ee394f761.jpg"/>
                      <pic:cNvPicPr/>
                    </pic:nvPicPr>
                    <pic:blipFill>
                      <a:blip xmlns:r="http://schemas.openxmlformats.org/officeDocument/2006/relationships" r:embed="R598ea5ead53e4c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241d63c1054e39" /><Relationship Type="http://schemas.openxmlformats.org/officeDocument/2006/relationships/image" Target="/media/image2.bin" Id="R598ea5ead53e4c51" /></Relationships>
</file>