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4979ca55f4b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橄欖球代表隊風雨中歡度57週年隊慶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作皊淡水校園報導】橄欖球代表隊12月16日下午1時30分在學校操場，舉辦57週年隊慶，依慣例進行交流賽，教練郭維明、領隊體育處副教授洪敦賓、在校生，以及回娘家的校友們，逾百人熱情參與這一年一度的重要聚會。
</w:t>
          <w:br/>
          <w:t>儘管當天淡水氣溫驟降且下雨，活動仍不畏風雨如期舉行，每位成員充分展現對橄欖球的熱愛。雨水與汗水交織滴下，奔跑的足跡踏滿整個橄欖球場，大家在雨中賣力廝殺搶球，身上沾滿泥巴也要繼續往前衝，享受在場上揮灑汗水、與隊友切磋球技的快感，晚上則在淡水饌食樓聚餐，連繫彼此情感。
</w:t>
          <w:br/>
          <w:t>隊長、英文三簡建世表示，非常感謝已經畢業的OB們，不論是哪個年齡層的學長，在12月寒冬的淡水，依然很踴躍的參加這個活動，並不吝給予球隊經營上的協助及球技上的指導，他很開心能成為淡大橄欖球隊的一份子。」
</w:t>
          <w:br/>
          <w:t>第一屆隊長劉雄濤分享，「我從畢業到現在，每年都會回來參加橄欖球隊這場比賽，往年都會和隊友們一起追逐搶球，可惜今年未能上場參賽，但還是很開心能參與這場盛會。多年來，我們都不畏艱難地在風雨中熱血交流，淡江橄欖球隊是歷史悠久的代表隊，每年都能見證這樣的傳承，我感到很開心也很驕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44496"/>
              <wp:effectExtent l="0" t="0" r="0" b="0"/>
              <wp:docPr id="1" name="IMG_43ac8b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a67b9ebc-a77e-468b-a025-2b2aaa0b793d.jpg"/>
                      <pic:cNvPicPr/>
                    </pic:nvPicPr>
                    <pic:blipFill>
                      <a:blip xmlns:r="http://schemas.openxmlformats.org/officeDocument/2006/relationships" r:embed="Rb9844901d48e40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44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11552"/>
              <wp:effectExtent l="0" t="0" r="0" b="0"/>
              <wp:docPr id="1" name="IMG_af5c93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28670b86-1367-4966-9d4c-a2274778cdaa.jpg"/>
                      <pic:cNvPicPr/>
                    </pic:nvPicPr>
                    <pic:blipFill>
                      <a:blip xmlns:r="http://schemas.openxmlformats.org/officeDocument/2006/relationships" r:embed="R3be60e90117243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11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844901d48e4034" /><Relationship Type="http://schemas.openxmlformats.org/officeDocument/2006/relationships/image" Target="/media/image2.bin" Id="R3be60e9011724381" /></Relationships>
</file>