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02af745ef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《我的寒假生活》:　難以回溯的心願　■Honey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寒假生活對我來說，只能用「一成不變」四個字來形容，家裏在市場經營小本生意，回家幫忙是理所當然的，即使我畢業後在學校工作，也無法改變這個事實。我常在想，除非我結婚吧，否則我找不到正當的理由可以不回家，而這個願望竟然在這個寒假實現了！
</w:t>
          <w:br/>
          <w:t>
</w:t>
          <w:br/>
          <w:t>　有了「別人家的媳婦」這個身分，爸媽很自然地沒有打電話來問我：學校什麼時候放假？第一次可以在寒假裏做自己想做的事，我樂壞了！但隨著過年的腳步越來越近，想家的念頭逐漸在我心頭擴散再擴散……
</w:t>
          <w:br/>
          <w:t>
</w:t>
          <w:br/>
          <w:t>　打掃的時候找不到清潔劑，東西該擺哪兒也不是我能決定，煮飯的時候搞不清楚鹽到底放在哪個櫃子……，大家對我客氣得彷彿我是個客人，我開始懷念起爸媽的嘮叨，也想念每天清晨四、五點的菜市場味道。
</w:t>
          <w:br/>
          <w:t>
</w:t>
          <w:br/>
          <w:t>　除夕當天，我早早就把手機打開，期待從話筒聽到那夾雜著市場小販吆喝聲的爸媽的問候，到了年夜飯快開動了，卻是一點聲響也沒有，我終於忍不住，一個人偷偷跑到外面按了一組熟悉的數字。
</w:t>
          <w:br/>
          <w:t>
</w:t>
          <w:br/>
          <w:t>　「喂！」
</w:t>
          <w:br/>
          <w:t>
</w:t>
          <w:br/>
          <w:t>　「媽！我是Honey，你們在幹嘛！」
</w:t>
          <w:br/>
          <w:t>
</w:t>
          <w:br/>
          <w:t>　「沒有啊，就在吃火鍋啊！」
</w:t>
          <w:br/>
          <w:t>
</w:t>
          <w:br/>
          <w:t>　「哦！沒事了，再見！」
</w:t>
          <w:br/>
          <w:t>
</w:t>
          <w:br/>
          <w:t>　聽到電話那一端兄弟姐妹們的笑聲，仍然和以前，雖然只是簡單的兩句話，我的眼淚早已不聽使喚地流了滿臉。原來，我處心積慮想離開那樣生活，沒想到，當這一天來臨的時候，卻也表示我真的長大了，不再是那個可以向爸媽撒嬌的女兒了。
</w:t>
          <w:br/>
          <w:t>
</w:t>
          <w:br/>
          <w:t>　寒假早已結束，但我腦海裏仍想著：什麼時候有機會再回去幫忙呢？</w:t>
          <w:br/>
        </w:r>
      </w:r>
    </w:p>
  </w:body>
</w:document>
</file>