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1a94079d5a44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西語系三校友高中外交特考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【記者陳楷威淡水校園報導】112年外交部外交領事人員特考放榜，本校三位去年畢業的西語系校友金榜題名：李東軒、趙逸芝名列西語組，林繼祥為義語組。 曾經教授他們大四「西班牙語翻譯」的西語系兼任助理教授陸孟雁於臉書貼文上祝賀，並請三位愛徒吃飯慶賀。
</w:t>
          <w:br/>
          <w:t>　林繼祥108年於本校法文系、西語系雙主修畢業，自修義大利文，成為今年兩名考上外交領事人員特考義語組其中之一，他的語言天賦令人讚嘆。曾跟隨陸孟雁，合作翻譯西語系副教授孔方明的著作《不可思議的澳洲原住民神話傳說》，並於近期擔任輔仁大學西班牙語文學系系列講座的他，於上榜後在自己的臉書貼文表示，未來的三十年要以十五字自勉：「為臺灣而死，為民國而嗣，為中華而思。」
</w:t>
          <w:br/>
          <w:t>　李東軒、趙逸芝分別於104及109年西語系畢業，趙逸芝畢業後修習了本校拉丁美洲研究所兩年，李東軒則於107年赴宏都拉斯外交替代役，兩位都考第二次就上榜，佔今年西語組4位上榜者一半的名額。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5bdfa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c5f70da1-66b3-4668-8d30-a33280f0bf78.jpeg"/>
                      <pic:cNvPicPr/>
                    </pic:nvPicPr>
                    <pic:blipFill>
                      <a:blip xmlns:r="http://schemas.openxmlformats.org/officeDocument/2006/relationships" r:embed="R963ab2cef7e54e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3ab2cef7e54efe" /></Relationships>
</file>