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856681a0148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土木週展出學生工程設計成果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宇晴淡江校園報導】土木系於12月26至28日，於工學大樓中庭舉辦土木週，一連三天進行頂石成果展，以動、靜態方式展出，並於28日下午12時10分實行頒獎及抽獎活動，全系師生積極參與展示、競賽以及抽獎活動，現場氣氛熱鬧。 
</w:t>
          <w:br/>
          <w:t>　「土木工程系頂石成果展」因疫時隔三年再次舉辦，由大四展出「土木工程設計」課程成果，展覽由土木系專任老師共同指導。土木系學生在大三時依據興趣選擇指導教授，並進行專題研究，同時選修指導老師所開設的「土木工程設計」課程。每年此時舉辦成果展，展示他們在課程中所學到的知識與技能，並舉行競賽，本次統籌負責人為土木系助理教授蔡明修。土木系副教授李家瑋強調這門課程以學生分組，老師給予指導，通過團隊合作來完成任務：「這樣的課程能夠讓學生在大學期間檢視自己所學的成果，更加了解自己在學些什麼東西。」 
</w:t>
          <w:br/>
          <w:t>　20組參賽作品，最終選出一項優等、三項佳作。由「蘇花公路115.9K邊坡滑落分析與治理」組贏得優等，組員有常可瑜、吳晏慧、張碩桓、向廣達、吳沛璇、曾肜築；「平面RC構架的結構分析、設計與其3D簡易模型製作-燒肉店」組小組成員有蔡安晴、李昱瑋、陳品妤、王耀霆、張酭筌、楊皓羽，獲得佳作；「運用AI照片辨識技術辨別基礎工程之工程階段」組小組員有許博凱、邱紹華、徐世琩、王冠中、潘育駿、林松雨，獲得佳作；「會呼吸的建築」組小組員有蘇子琦、葉鈞緯、黃祈恩、蕭詳育，獲得佳作。 
</w:t>
          <w:br/>
          <w:t>　28日閉幕式由李家瑋主持頒獎和抽獎，李家瑋在致詞對此次參展作品表示肯定，希望藉由活動能讓大家更了解設計和分析。他亦對大二同學組成的系學會表示感謝，肯定他們的努力讓系學會重新煥發生機。期望未來的系學會能夠持續發展，並期待明年的學生能夠延續這樣的努力。</w:t>
          <w:br/>
        </w:r>
      </w:r>
    </w:p>
  </w:body>
</w:document>
</file>