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126517ae74a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林源琪衝蜂炮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△今年元宵節，物理三林源琪首次到台南鹽水衝蜂炮，飽 嚐刺激滋味，全身裝備除了佈滿一點一點炮痕外，外套也炸出一個大洞，戰績輝煌，引起路人稱奇也受到當地人的稱讚，據說能消災祈福。林源琪說，到鹽水衝蜂炮是寒假中最值得回憶的事了。(張毓純)</w:t>
          <w:br/>
        </w:r>
      </w:r>
    </w:p>
  </w:body>
</w:document>
</file>