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20f6ba5d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謝旻琪師生發表繪本《山坡上的花園鰻書店》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中文系助理教授謝旻琪開設選修課程「兒童文學」，指導學生創作繪本，1月7日下午3時於淡水重建街獨立書店「爬上坡．好書室」舉行繪本發表會，由中文四徐海韻、林畹資、簡嫈珍發表自創繪本《山坡上的花園鰻書店》，介紹主角是一隻愛看書的花園鰻，名叫「書鰻」，與謝蟹、海星、章餘一起，找到一個可以捐書，看書的好地方，主角們均以可愛造型呈現。
</w:t>
          <w:br/>
          <w:t>當天同學們分享繪本創作過程，也帶領參與者一同進行彩繪瓶子活動，並提供手作點心，逾15名親子和同學參與。這門「兒童文學」是專業知能服務學習課程，學生到「爬上坡．好書室」書店服務學習18小時，和店長鄭書婷建立深厚的情誼，於是以書店為原型，經過一番討論和修改後，創作這本可愛的繪本作為期末作業，由兒童文學研究室出版。
</w:t>
          <w:br/>
          <w:t>謝旻琪表示，繪本內容很棒，完整度很高，風格可愛適合小朋友閱讀，因此鼓勵出版，她們也特意設計成正方形的尺寸，滿特別的，「看見她們與店長張羅發表會，製作點心、手作，並和參與者一起互動，更替她們感到高興。」鄭書婷說開書店，希望「一盞燈一家店，給孩子、大人、給愛書人、旅人、流浪者和夜貓子，和想要繼續作夢的任何人。」
</w:t>
          <w:br/>
          <w:t>徐海韻表示：「第一次發表新書，不免生疏和緊張，看見小朋友們在手作彩繪瓶時都很開心。為了自製手作點心，還特地前兩天到書店熬製芒果醬，味道很棒，覺得一切都圓滿了。」她也提及發表會籌畫了近一個月的時間，採買可畫圖的瓶子和點心製作，更花了不少心力，而自己在籌備的過程中學到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5821a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277bc803-bcb3-4dd5-90c5-79af07f2e291.jpg"/>
                      <pic:cNvPicPr/>
                    </pic:nvPicPr>
                    <pic:blipFill>
                      <a:blip xmlns:r="http://schemas.openxmlformats.org/officeDocument/2006/relationships" r:embed="R86876e319c68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b076aa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102cfd4-db5d-4842-9d6b-732e9af02e76.jpg"/>
                      <pic:cNvPicPr/>
                    </pic:nvPicPr>
                    <pic:blipFill>
                      <a:blip xmlns:r="http://schemas.openxmlformats.org/officeDocument/2006/relationships" r:embed="R6613273ec73f4e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41520"/>
              <wp:effectExtent l="0" t="0" r="0" b="0"/>
              <wp:docPr id="1" name="IMG_4adf3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a76fd982-b159-41b2-bac7-907681b2f289.jpg"/>
                      <pic:cNvPicPr/>
                    </pic:nvPicPr>
                    <pic:blipFill>
                      <a:blip xmlns:r="http://schemas.openxmlformats.org/officeDocument/2006/relationships" r:embed="R940d9c3b87e843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4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76e319c684cca" /><Relationship Type="http://schemas.openxmlformats.org/officeDocument/2006/relationships/image" Target="/media/image2.bin" Id="R6613273ec73f4e38" /><Relationship Type="http://schemas.openxmlformats.org/officeDocument/2006/relationships/image" Target="/media/image3.bin" Id="R940d9c3b87e843b3" /></Relationships>
</file>