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596dd853148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退休同仁歲末相聚 宛同將任第5屆理事長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【記者黃偉淡水校園報導】退休同仁聯誼會1月30日上午10時30分召開第4屆第2次會員大會，會中改選第5屆理監事，最後選出退休同仁宛同、汪于渝擔任正、副理事長，陳海鳴監事長。
</w:t>
          <w:br/>
          <w:t>由於任期屆滿，退休同仁聯誼會理事長馮朝剛將卸下理事長之職任，他感謝這林雲山前校長、理監事及會員們對他的指導和協助，也感謝人力資源處的大力支持，並協助爭取許多的福利。林宜男致詞時感謝退休同仁過去對學校的貢獻，建立良好的基礎，協助淡江永續發展，榮譽理事長，前校長林雲山也祝福退休同仁們身體健康、事事如意。
</w:t>
          <w:br/>
          <w:t>會後於化學館2樓中庭舉辦歲末聚餐，現場瀰漫溫馨氣氛，多年沒見的同仁們像家人般互相問候，歡喜話家常。當天席開19桌，近190位退休同仁參與，校長葛煥昭、董事長張家宜、總務長蕭瑞祥與人資長林宜男也特別出席同歡。葛校長致詞表示能夠看到眾多退休同仁回校相聚，感到十分的開心，也顯示大家的身體非常健康硬朗。張董事除歡迎退休同仁回校參加聯誼會活動，也邀請他們平時常常回學校，給予學校鼓勵與建議。退休同仁許秀凰分享，很高興能夠回來看到從前共事的老同事、老朋友，以及長官們，跟他們交流彼此現況，感覺十分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c8d6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5f53bb50-0387-4311-af12-0d44964f5c2c.jpg"/>
                      <pic:cNvPicPr/>
                    </pic:nvPicPr>
                    <pic:blipFill>
                      <a:blip xmlns:r="http://schemas.openxmlformats.org/officeDocument/2006/relationships" r:embed="R3b2cfd6048d041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fe785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08ef6f91-c23b-4dd4-b009-4b69af6909fb.jpg"/>
                      <pic:cNvPicPr/>
                    </pic:nvPicPr>
                    <pic:blipFill>
                      <a:blip xmlns:r="http://schemas.openxmlformats.org/officeDocument/2006/relationships" r:embed="R658c45ad9b984e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df60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93f01b8c-6b3c-4edc-a0bf-4520d6972f58.jpg"/>
                      <pic:cNvPicPr/>
                    </pic:nvPicPr>
                    <pic:blipFill>
                      <a:blip xmlns:r="http://schemas.openxmlformats.org/officeDocument/2006/relationships" r:embed="R5969dc7740ab42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2cfd6048d041be" /><Relationship Type="http://schemas.openxmlformats.org/officeDocument/2006/relationships/image" Target="/media/image2.bin" Id="R658c45ad9b984ee2" /><Relationship Type="http://schemas.openxmlformats.org/officeDocument/2006/relationships/image" Target="/media/image3.bin" Id="R5969dc7740ab429b" /></Relationships>
</file>