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c7864b31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產官學聯手 Nvidia Jetbot吸引六所高中生競速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本校AI創智學院與工學院、學務處攜手新北市青年局、業界領袖NVIDIA、台灣微軟、遠傳電信、AI大聯盟、CAVEDU，及本校傑出校友企業翰可國際、信邦電子、宗瑋工業等聯合舉辦「淡江盃NVIDIA JETBOT AI 道路識別競賽」，產官學聯手培育未來科技之星。活動於1月27日至29日於工學大樓舉行，有來自明倫、西松、光復、丹鳳、中正、新北等六所高中近40名高中生參與。 
</w:t>
          <w:br/>
          <w:t>此次活動一、二日課程為AI和NVIDIA相關介紹、JetBot實戰學習、專題執行等，由 NVIDIA Jetson AI 大使曾吉弘博士及專案講師曾俊霖指導，提升學生使用 NVIDIA AI 工具開發自駕車模型的技能。
</w:t>
          <w:br/>
          <w:t>第三日則進行「道路識別競賽」，將各組設計的JetBot車體模型，個別放置於250cmx200cm面積的軌道，以圈為單位競速，單圈時間最少組別為優勝。經初選後，共有6校、12隊38位同學進入決賽。結果第一名為光復高中「新北光復校隊」、第二名為丹鳳高中「不能辣」、第三名為中正高中「GeForce RTX 4090」。 
</w:t>
          <w:br/>
          <w:t>NVIDIA Jetson Nano為小型、節能的人工智慧系統，能支援多個神經網路和感應器，以推動「嵌入式物聯網應用程式」的發展；而JetBot是 NVIDIA的AI自駕車專案，呼應近期熱門的自駕車議題，可透過無線搖桿控制器或網頁操作，控制JetBot，讓JetBot發揮影像辨識駕駛的功能，以進行物件辨識，避免碰撞情形，學生可透過道路障礙識別的任務，學習人工智慧技術的應用，更有機會取得 NVIDIA 深度學習機構的專業認證。 
</w:t>
          <w:br/>
          <w:t>榮獲第一名的光復高中謝同學認為，這是個蠻有趣的活動，未來也有想要從事AI相關的發展，他表示：「我們以最努力的態度，延伸老師所講，讓模型多跑幾趟，也不斷嘗試調整參數，很榮幸能得到第一名的佳績」。中正高中楊同學和張同學，榮獲競賽第三名，皆認為在場有許多強者，人外有人、天外有天，看見各組發揮最認真的態度，運用了不同的「前衛」方法讓Jetbot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9cf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eda6d221-d70a-459e-ac81-992a1abeb2af.jpg"/>
                      <pic:cNvPicPr/>
                    </pic:nvPicPr>
                    <pic:blipFill>
                      <a:blip xmlns:r="http://schemas.openxmlformats.org/officeDocument/2006/relationships" r:embed="R1c92478275dd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bf3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fbe56c83-2ba9-4b70-bc3e-6f42ea692005.jpg"/>
                      <pic:cNvPicPr/>
                    </pic:nvPicPr>
                    <pic:blipFill>
                      <a:blip xmlns:r="http://schemas.openxmlformats.org/officeDocument/2006/relationships" r:embed="R65293cd4f42a49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92478275dd46fb" /><Relationship Type="http://schemas.openxmlformats.org/officeDocument/2006/relationships/image" Target="/media/image2.bin" Id="R65293cd4f42a49d0" /></Relationships>
</file>