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7be3cd63f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華語班辦年貨大街好康多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本校推廣教育處華語中心1月26日在台北校園舉辦「歲末迎新—年貨大街好康多」，由外籍生們準備各國特色甜品、飲料、點心和設計遊戲等，讓活動充滿歡樂和溫馨笑語，參與的學生和華語教師們，都展現了無限的熱情和創意。
</w:t>
          <w:br/>
          <w:t>　現場牆壁貼上喜氣洋洋的春聯，參與學生都盡情地享受著年貨大街的氛圍。裝扮成財神爺的老師從大金元寶盒中「糖果大放送」，學生打卡即發送喜氣紅包，可選擇喜愛的圖章製作自己的紅包袋。學生拿到紅包都非常開心，充滿了歡樂和喜悅。
</w:t>
          <w:br/>
          <w:t>　學習華語的學生們選取花茶如菊花，製成彩色3D果凍花茶，色彩繽紛又吸睛，還有越式法國麵包和年輕人最愛的柚子茶、優格波波等飲料；「愛的小球」遊戲丟球比分，獲勝者有驚喜獎品，還有最期待的歲末抽獎時刻，緊張又刺激。參與同學都說，這次活動特別精彩，令人難忘。
</w:t>
          <w:br/>
          <w:t>　華語中心感謝參與活動的華語生，「大家的熱情參與，讓這次活動充滿美好的回憶，也期待未來再次相聚，共同探索更多有趣和精彩的台灣文化。」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6b3c5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eab9c289-a4cf-4571-baff-01b03b66ccde.jpg"/>
                      <pic:cNvPicPr/>
                    </pic:nvPicPr>
                    <pic:blipFill>
                      <a:blip xmlns:r="http://schemas.openxmlformats.org/officeDocument/2006/relationships" r:embed="Re23a35bd653b49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651a2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617bd7c-720a-46d4-bc6a-2b84992f12eb.jpg"/>
                      <pic:cNvPicPr/>
                    </pic:nvPicPr>
                    <pic:blipFill>
                      <a:blip xmlns:r="http://schemas.openxmlformats.org/officeDocument/2006/relationships" r:embed="R20d360e938f04d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2389632"/>
              <wp:effectExtent l="0" t="0" r="0" b="0"/>
              <wp:docPr id="1" name="IMG_1513c8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17ea37a3-ffa4-4286-a6d3-d0a49bef5d65.jpg"/>
                      <pic:cNvPicPr/>
                    </pic:nvPicPr>
                    <pic:blipFill>
                      <a:blip xmlns:r="http://schemas.openxmlformats.org/officeDocument/2006/relationships" r:embed="Rdf230b3f7287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3a35bd653b49d4" /><Relationship Type="http://schemas.openxmlformats.org/officeDocument/2006/relationships/image" Target="/media/image2.bin" Id="R20d360e938f04dc9" /><Relationship Type="http://schemas.openxmlformats.org/officeDocument/2006/relationships/image" Target="/media/image3.bin" Id="Rdf230b3f728746cc" /></Relationships>
</file>