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9c5f7dc6048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社團寒假集訓 增強技能 凝聚團隊向心力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112學年度第1學期的期末考試後，西洋劍社、星相社、吉他社、弓道社、熱舞社等社團皆舉辦寒訓，藉由短期密集的練習，增強社員們的技能，並培養情感、凝聚團隊向心力。
</w:t>
          <w:br/>
          <w:t>&lt;br /&gt; 
</w:t>
          <w:br/>
          <w:t>西洋劍社和東吳大學西洋劍選手1月14日至20日在紹謨紀念體育館一同舉辦寒訓，逾20人參加，訓練內容著重基礎腳步、手部動作及增強體能，由擊劍國際裁判、英文系校友黃皓志傳授更多新觀念。擊劍隊隊長、財金四莊瑞昌表示，寒訓讓新進隊員有紮實集訓的經驗，體能和技術都有進步，期待未來能為校爭光，其他隊員們也藉此找回競賽的狀態，日後在比賽中能盡情發揮實力。
</w:t>
          <w:br/>
          <w:t>&lt;br /&gt; 
</w:t>
          <w:br/>
          <w:t>共鳴箱古典吉他社1月15日至16日在B312舉辦寒訓，由社團老師李深惟教授動漫《我推的孩子》主題曲，幹部們則指導音階的把位，讓社員練熟後，配上伴奏，就能隨心所欲地按出音階，彈出一首演奏曲。
</w:t>
          <w:br/>
          <w:t>&lt;br /&gt; 
</w:t>
          <w:br/>
          <w:t>合唱團1月15日至19日在工學大樓舉辦「奧林帕斯—眾聲的考驗」音樂營，逾40人參與。為期五天的營期，邀請多位業師分別指導聲樂、音樂劇舞蹈動作和舞臺表現張力，以及訓練聲音聆聽技巧，中間穿插遊戲環節凝聚團隊精神，並於成果發表會後，讓學員們自由發揮演出，例如：節奏口技、相聲及流行歌曲演唱等。團長、產經二胡峻豪分享，為了不讓活動出錯，籌備小組全心投入，從中獲得不少辦理活動的經驗，在Showtime中看見學員展現不同才藝，令人驚豔。（文／張瑜倫）
</w:t>
          <w:br/>
          <w:t>&lt;br /&gt; 
</w:t>
          <w:br/>
          <w:t>![](https://photo.tkutimes.tku.edu.tw/ashx/waterimg.ashx?im=EA3E68C168E0EB16C27591660D9A6154A1CF11C93530B6FFCC5456C52D116A3D3026328BD3A5DBF1044151663259A2490ED619B5C30A666373DC11CB80CDDC5C)
</w:t>
          <w:br/>
          <w:t>
</w:t>
          <w:br/>
          <w:t>&lt;font color="#670400"&gt;合唱團1月15日至19日舉辦「奧林帕斯—眾聲的考驗」音樂營。（圖／合唱團提供）&lt;/font&gt;
</w:t>
          <w:br/>
          <w:t>
</w:t>
          <w:br/>
          <w:t>&lt;br /&gt; 
</w:t>
          <w:br/>
          <w:t>吉他社1月15日至19日在E402舉辦「食死人的詛咒Curse of death eaters」吉他營，近50人參與。小組課程依學員程度分為初學和進階，由校友河岸留言負責人林正如、作曲家吳思遠、吉他社前社長林思翰指導藍調、編曲和歌唱、Funk曲風，期間安排團康遊戲帶動氣氛。副社長、西語三李羿葳表示，這是她第二次舉辦寒訓，今年已能得心應手地籌備。「這次寒訓明顯地感受到學員們認真、積極參與，比預期更為熱絡，一切都很順利。」（文／吳沂諠）
</w:t>
          <w:br/>
          <w:t>&lt;br /&gt; 
</w:t>
          <w:br/>
          <w:t>![](https://photo.tkutimes.tku.edu.tw/ashx/waterimg.ashx?im=EA3E68C168E0EB1663AF421E10CF260675AB2BF6093A63CA8196314771D93868EF3E2BF60971348767E9496CE25783DB3D80D2E4AC24609F33DB463B9DC57494)
</w:t>
          <w:br/>
          <w:t>  
</w:t>
          <w:br/>
          <w:t>&lt;font color="#670400"&gt;吉他社1月15日至19日舉辦「食死人的詛咒」吉他營。（攝影／黃偉）&lt;/font&gt;
</w:t>
          <w:br/>
          <w:t>
</w:t>
          <w:br/>
          <w:t>&lt;br /&gt; 
</w:t>
          <w:br/>
          <w:t>弦樂社1月29日至2月2日在SG132、SG133舉辦寒訓，為3月份的全國音樂比賽預做準備，訓練內容為自主練習、分部練習、合奏、指揮等環節輪流進行，約20人參與。社長、統計二鄧鈺璋表示，因應這場賽事，社員們每天長達10小時的全力投入，認真參與集訓，希望比賽能一切順利。器材長、資管二倪靖哲分享，雖然練習是很辛苦的歷程，需要付出不少心力，但他很享受能和大家一起打拚的感覺，若比賽能得名，一切努力都是值得。（文／吳沂諠）
</w:t>
          <w:br/>
          <w:t>&lt;br /&gt; 
</w:t>
          <w:br/>
          <w:t>![](https://photo.tkutimes.tku.edu.tw/ashx/waterimg.ashx?im=EA3E68C168E0EB16C27591660D9A6154ACA984A035D2D772E6ECB6B344868715A9D1200A6395520F4160479249F5CFD5EEEC536B99B1882A4A6340B3CEE1D890)
</w:t>
          <w:br/>
          <w:t>
</w:t>
          <w:br/>
          <w:t>&lt;font color="#670400"&gt;弦樂社1月29日至2月2日舉辦寒訓，為全國音樂比賽做準備。（攝影／吳沂諠）&lt;/font&gt;
</w:t>
          <w:br/>
          <w:t>
</w:t>
          <w:br/>
          <w:t>&lt;br /&gt; 
</w:t>
          <w:br/>
          <w:t>管樂社1月27日至2月5日在蘭陽校園進行一年一度的移地集訓，為全國學生音樂比賽做衝刺。社長、土木三林姸妤表示，今年寒訓的最大困難是找場地，要能容納近50人且不怕吵的空間的確很困難。「希望今年的比賽能夠拿出完美表現，得到最好成績，讓淡江管樂的名聲繼續流傳下去！」日文三陳傳旻分享：「這次寒訓地點較偏僻，團員們更專注於練習，晚上還能到戶外俯瞰宜蘭夜景；為期十天的相處讓大家感覺更親近，希望能一起在比賽中展現努力的成果，獲得特優第一名！」（文／吳淳茹）
</w:t>
          <w:br/>
          <w:t>&lt;br /&gt; 
</w:t>
          <w:br/>
          <w:t>![](https://photo.tkutimes.tku.edu.tw/ashx/waterimg.ashx?im=EA3E68C168E0EB16C27591660D9A61544B4CE8EF5E09D479C83F18D63DB219661E7C04242E82CA0864D55910079185BE0731082624EDE85216877857C28D18A9)
</w:t>
          <w:br/>
          <w:t>
</w:t>
          <w:br/>
          <w:t>&lt;font color="#670400"&gt;管樂社1月27日至2月5日在蘭陽校園進行移地集訓。（攝影／吳淳茹）&lt;/font&gt;
</w:t>
          <w:br/>
          <w:t>
</w:t>
          <w:br/>
          <w:t>&lt;br /&gt; 
</w:t>
          <w:br/>
          <w:t>弓道社1月16日及17日在臺北市南港區藏月弓道場舉辦寒訓，由臺灣弓道協會理事長蔡宜均擔任教練，帶領13位社員練習巻藁，以及體驗28公尺的靶位射擊。
</w:t>
          <w:br/>
          <w:t>
</w:t>
          <w:br/>
          <w:t>&lt;br /&gt; 
</w:t>
          <w:br/>
          <w:t>星相社1月9日至10日在SG603舉辦「塔羅寒訓」，逾20人參與，由中華民國占星協會理事繆心講解塔羅牌牌義、擺放牌陣及算牌技巧，社員們分組實作，氣氛輕鬆愉快。社長、財金三游沛蓁表示，上學期的社課是塔羅牌教學，但缺乏練習時間，因此利用寒訓進行塔羅實戰占卜，受到不錯的迴響。機械四賴靖恩分享，「這兩天獲得許多經驗，未來若要實際幫別人占卜，相信我會更加熟練」。（文／侯逸蓁）
</w:t>
          <w:br/>
          <w:t>&lt;br /&gt; 
</w:t>
          <w:br/>
          <w:t>![](https://photo.tkutimes.tku.edu.tw/ashx/waterimg.ashx?im=EA3E68C168E0EB1663AF421E10CF260669C48D293E2D66F5F6DE16AAA9DC515CA847BF96AA9AE91878B2E9F0C094391AE7E32254BEE288F8DA1853F4666E9543)
</w:t>
          <w:br/>
          <w:t>
</w:t>
          <w:br/>
          <w:t>&lt;font color="#670400"&gt;星相社舉辦寒訓，由中華民國占星協會理事繆心講解塔羅牌牌義。（攝影／鄧晴）&lt;/font&gt;
</w:t>
          <w:br/>
          <w:t>
</w:t>
          <w:br/>
          <w:t>&lt;br /&gt; 
</w:t>
          <w:br/>
          <w:t>網球社1月15日至19日在網球場舉辦寒訓，活動目標為增進社員球技和培養感情，期間藉由比賽驗收成果，並讓學員親身體驗在賽場上的感受。社長、英文二翁鈺慈說明，訓練前先依能力分組，避免學習進度落差太大，訓練內容由各組幹部一同發想，訓練強度則依據學員能力做調整，課程中安排打角錐增加樂趣，跑動練習則讓學員能靈活應對各種來球。過程中，她體會到立場不同，心境就會有所轉換，而繁瑣的籌備過程讓她坦言「非常佩服學長姐」。（文／黃柔蓁）
</w:t>
          <w:br/>
          <w:t>&lt;br /&gt; 
</w:t>
          <w:br/>
          <w:t>![](https://photo.tkutimes.tku.edu.tw/ashx/waterimg.ashx?im=EA3E68C168E0EB1663AF421E10CF2606EB644C4200571DD3A3F6186B061012F253423BA4A62E36804D44E475E24982475509A34FECC27AA2914204A5BC58812B)
</w:t>
          <w:br/>
          <w:t>
</w:t>
          <w:br/>
          <w:t>&lt;font color="#670400"&gt;網球社1月15日至19日在網球場舉辦寒訓。（攝影／黃偉）&lt;/font&gt;
</w:t>
          <w:br/>
          <w:t>
</w:t>
          <w:br/>
          <w:t>&lt;br /&gt; 
</w:t>
          <w:br/>
          <w:t>劍道社1月15日至21日在淡江劍道館舉辦寒訓，時間為每日早上9時至晚上9時30分，高強度的集訓內容包括肌力訓練、動作打擊和腳步練習、比賽招式及技巧、一千下跳躍擺振等，除了提升肌耐力和擊劍技術，也讓新社員迅速融入社團。企管一劉昱辰分享，寒訓中學會很多招式，因訓練時間較長，比平時社課學習更紮實。指導老師黃卓正表示，密集訓練對社員的成長非常有意義，不僅增進劍道知識，更能給予更多學習機會，讓他們在短時間內取得實質進步。（文／范浩群）
</w:t>
          <w:br/>
          <w:t>&lt;br /&gt; 
</w:t>
          <w:br/>
          <w:t> ![](https://photo.tkutimes.tku.edu.tw/ashx/waterimg.ashx?im=EA3E68C168E0EB1663AF421E10CF2606DF44EB60CE09C1F364A9793178ADE49D58CFD656E746AA2A37B41DD49B777488BB0E8E57510F9BCE65B3BAB312003F0D)
</w:t>
          <w:br/>
          <w:t>
</w:t>
          <w:br/>
          <w:t>&lt;font color="#670400"&gt;劍道社舉辦寒訓，內容包括動作打擊和腳步練習。（攝影／范浩群）&lt;/font&gt;
</w:t>
          <w:br/>
          <w:t>
</w:t>
          <w:br/>
          <w:t>&lt;br /&gt; 
</w:t>
          <w:br/>
          <w:t>金融策略開發暨程式交易研究社1月15日至26日在E820舉辦寒假程式交易輔導活動，由艾富恩資訊有限公司負責人王年裕指導，讓社員更加熟悉金融開發策略的基礎知識及流程，並將自己的交易邏輯成功發揮在金融程式碼撰寫。社長、財金碩二謝耀偉分享，此次寒訓輔導著重交易策略開發的實際練習及應用，結合上學期講解的概念，進而融會貫通，社員們產出的作品透過講師協助進行測試，判斷作品的績效是否能符合程式交易的標準，這對日後求職是項特別的經歷。（文／林庭安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b796a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312916f0-5864-404d-8021-d9e0312a6087.jpg"/>
                      <pic:cNvPicPr/>
                    </pic:nvPicPr>
                    <pic:blipFill>
                      <a:blip xmlns:r="http://schemas.openxmlformats.org/officeDocument/2006/relationships" r:embed="R724b13f086bc45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baa54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20c35a4b-f8d1-4e93-a548-7a2de3783064.jpg"/>
                      <pic:cNvPicPr/>
                    </pic:nvPicPr>
                    <pic:blipFill>
                      <a:blip xmlns:r="http://schemas.openxmlformats.org/officeDocument/2006/relationships" r:embed="R1529fb4070194e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4b13f086bc452b" /><Relationship Type="http://schemas.openxmlformats.org/officeDocument/2006/relationships/image" Target="/media/image2.bin" Id="R1529fb4070194e3a" /></Relationships>
</file>