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0ed7d9b364e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）My passport ______  next month - I must get it renewed. 
</w:t>
          <w:br/>
          <w:t>(A) run into  (B) run out    (C ) run for   (D) run over 
</w:t>
          <w:br/>
          <w:t>2.（ ）An honorary doctorate was ______  on him by Columbia University. 
</w:t>
          <w:br/>
          <w:t>(A) referred    (B) inferred       (C) conferred   (D) preferred 
</w:t>
          <w:br/>
          <w:t>3.（ ）______emergency crews found both boats capsized, several hundred people were dead.
</w:t>
          <w:br/>
          <w:t>  (A) So 	(B) With  (C) When  (D) Before
</w:t>
          <w:br/>
          <w:t>4.（ ）Jeff is a straight talker who always shoots¬¬¬¬¬______ the hip.  
</w:t>
          <w:br/>
          <w:t>(A) on	  (B) by    (C) from  (D) through 
</w:t>
          <w:br/>
          <w:t> 
</w:t>
          <w:br/>
          <w:t>【答案及解析】  
</w:t>
          <w:br/>
          <w:t>1.【答案】(B)，句意為「我的護照下個月就到期了—我要去辦理延期手續。」，符合文意的答案為(B)。 run into sb. 偶然遇到（某人）; run out of sth. 表示｢用完；耗盡；賣光」; run for sth. 表示｢奔跑追趕；趕搶」；run over (sth.) 表示｢超過；超（時）」。
</w:t>
          <w:br/>
          <w:t>2. 【答案】(C)，本題考字彙，confer動詞，表示｢授予（稱號、榮譽）；賦予（優勢）」; ，符合文意的答案為(C)。句意為「哥倫比亞大學授予他榮譽博士學位。」 
</w:t>
          <w:br/>
          <w:t>3.【答案】(C)，根據語意空格應用連接詞 when (當…時)；capsize 動詞表示｢船、 
</w:t>
          <w:br/>
          <w:t>車）翻覆、傾覆」。句意「當緊急救援人員發現兩艘船都傾覆了，死了幾百人。」 
</w:t>
          <w:br/>
          <w:t>4.【答案】(C)，本題考片語 shoot from the hip，表示｢直言不諱」; 句意為「傑夫是一個直言不諱的人，總是實話實說。」</w:t>
          <w:br/>
        </w:r>
      </w:r>
    </w:p>
  </w:body>
</w:document>
</file>