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6284e461f3f4e6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459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歡迎十七位麗大留學生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【記者張筑雲報導】「歡迎各位同學來到淡江大學，希望你們都能在淡江留下美好的回憶。」校長張紘炬二十三日上午，誠摯歡迎十七位從麗澤大學來本校留學的學生。
</w:t>
          <w:br/>
          <w:t>
</w:t>
          <w:br/>
          <w:t>　由本校國交處為麗澤大學十七位中文系二年級留學生舉行開學典禮。他們是來本校留學一個學期。國交處主任陳惠美以簡單的日語和同學打招呼，並一一介紹各主管給同學認識，包括校長、副校長及授課老師。
</w:t>
          <w:br/>
          <w:t>
</w:t>
          <w:br/>
          <w:t>　麗澤班班長橋本直樹對在場貴賓用標準中文致詞：「兩千零一年日本將只有台灣這個朋友，很高興有機會到淡江大學唸書，希望能把中文學好，多認識台灣朋友 」典禮上男同學都穿著筆挺的西裝，女同學則是整齊的套裝，可見他們對典禮的重視。
</w:t>
          <w:br/>
          <w:t>
</w:t>
          <w:br/>
          <w:t>　日本麗澤大學和本校交換學生已有十九年的歷史，每學期都會有將近二十位的同學到本校。
</w:t>
          <w:br/>
          <w:t>
</w:t>
          <w:br/>
          <w:t>　他們的平均年齡二十歲，在日本麗澤大學就讀中文系，中文二谷聰士說：「 我會選擇中文系是因為對中華文化有興趣。」他們覺得中國的書法、山水畫很優美。
</w:t>
          <w:br/>
          <w:t>
</w:t>
          <w:br/>
          <w:t>　來到淡江已經五天了，「 台灣人都很溫柔而且熱情。」來自四國的古聰士說出了對台灣的印象。由於在高中參加摔角社，曾到大陸做過交流，他認為大陸人比較有距離感，這就是他選擇台灣、選擇淡江的原因。來自千葉的木村淳哉則表示，「台灣的朋友很好客、很好相處。」濃濃的人情味都讓他們留下深刻的印象。
</w:t>
          <w:br/>
          <w:t>
</w:t>
          <w:br/>
          <w:t>　目前為止讓他們感到困擾的是，老師講中文的速度太快，有時候會聽不懂，不過，課程內容都十分有趣，橋本直樹說，新聞閱讀是他第一次接觸，感覺十分新鮮。另外，上完廁所將衛生紙丟掉垃圾桶，感覺很髒，因為在日本是直接沖掉。
</w:t>
          <w:br/>
          <w:t>
</w:t>
          <w:br/>
          <w:t>　台灣的食物也是他們津津樂道的，中文二中村和惠說，珍珠奶茶很好喝；谷聰士覺得水餃最好吃，在日本只有煎餃。還有，台灣的水果他們也很喜愛，可以說是便宜又大碗。松田惠子則表示，淡江附近的商店很多，準備好好逛一逛。
</w:t>
          <w:br/>
          <w:t>
</w:t>
          <w:br/>
          <w:t>　對於未來的留學生活，他們都抱持樂觀的態度，木村淳哉說，「我想要參加足球社，希望多認識淡江的學生。」谷聰士則希望多吸收中華文化，多交台灣的朋友。</w:t>
          <w:br/>
        </w:r>
      </w:r>
    </w:p>
  </w:body>
</w:document>
</file>