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1688f750b747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林秀蓉提携後進 開設德文系求職講座</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【記者侯逸蓁淡水校園報導】為幫助德文系學生提前瞭解進入職場後可選擇的職業方向與工作內容，經淡江德文系系友會會長林秀蓉奔走，辦理5場德文系求職系列講座，嘉惠學弟妹。
</w:t>
          <w:br/>
          <w:t>　講座於校內外進行，講師含括不同領域，講座內容分職業領域，再經過學弟妹需求調查，進行更進一步的安排介紹，林秀蓉希望能為學弟妹的職涯指路。講座人選包含她本人經營國際貿易多年，為矽鼎國際有限公司負責人，還有知名法律事務所資深翻譯林政嘉、外商企業管理顧問公司獵才部門資深招募主管常效瑩，及臺北市政府社會局科員賴正偉和台灣自來水股份有限公司第一管理處政風室主任陳詠星。校內講座則邀請外交部領事事務局副局長陳尚友主講「外交之路」，分享職業生涯與經驗。
</w:t>
          <w:br/>
          <w:t>　第一場講座主題為「貿易」，已於2月18日下午2時假台北國際基督教會場地舉辦，由林秀蓉擔任講者，分享自身從事貿易工作之經驗，並為學弟妹解惑關於國際貿易職位的工作內容、應徵時所需要具備的能力條件，且如何利用學校資源提升自己在商科領域的知識和技能。接下來尚有「翻譯之路」（3月10 日）、「面試與履歷」（4月20 日）以及「公務員之路」（5月6 日）三場。另外，校內講座「外交之路」於3月22日在驚聲大樓606教室舉辦，歡迎至活動報名系統報名參加。
</w:t>
          <w:br/>
          <w:t>　參與活動的德文三鄭鈞蔚和石芳綺皆對講座中安排的小組討論時間印象深刻。鄭鈞蔚表示：「小組討論幫助我將演講內容充分吸收與應用，且學長姐們十分樂於分享並為我們解惑，最後也互相交換了聯絡方式，是非常難得的收穫」；石芳綺表示，這次講座讓她更加了解與貿易工作相關的內容，也從過程獲得許多看待事物的不同觀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4bfd3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d59bfbe9-4f15-43f0-96a9-d7109a39a60c.jpg"/>
                      <pic:cNvPicPr/>
                    </pic:nvPicPr>
                    <pic:blipFill>
                      <a:blip xmlns:r="http://schemas.openxmlformats.org/officeDocument/2006/relationships" r:embed="Rb448c7d4ea644be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9bd8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a1047c00-7238-44d6-ac18-57a132795f44.jpg"/>
                      <pic:cNvPicPr/>
                    </pic:nvPicPr>
                    <pic:blipFill>
                      <a:blip xmlns:r="http://schemas.openxmlformats.org/officeDocument/2006/relationships" r:embed="R0215bbdda03047b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48c7d4ea644be6" /><Relationship Type="http://schemas.openxmlformats.org/officeDocument/2006/relationships/image" Target="/media/image2.bin" Id="R0215bbdda03047b0" /></Relationships>
</file>