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83373c1bc4e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商管學院12系出動 邀淡江高中學生找出興趣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淡水校園報導】商管學院於1月22日上午9時起，在商管大樓B712及各教室，邀請淡江高中學生，舉辦「商管學院課程體驗營」，幫助淡江高中學生了解自己的興趣，找尋適合需求的大學學系。商管學院主動出擊，介紹學院之特色，各學系也派出菁英教師，讓高中生們實際體驗有趣及專業的大學課程，帶領他們參與本校校園生活，共開辦12個不同的體驗課程，約200位高中生參加。
</w:t>
          <w:br/>
          <w:t>　商管學院院長楊立人歡迎淡江高中對商學有興趣的學生來學習，淡江大學與淡江高中因著地利之便，擁有就近入學的好處。本校商管學院一定能幫助高中學生，提早瞭解有興趣選擇的學系。淡江高中教務主任、本校會計系校友黃維彥致詞表示，本校商管學院著重技術與人事，期望學生利用資本得利，來創造更多財富，希望高中生們在正確的時機點，做出正確的決定，他鼓勵學生了解自己有興趣的學系，以踏入自己未來夢想的職業。
</w:t>
          <w:br/>
          <w:t>　本次課程分上下午場次，分別由國企等12個系的教授與主任們，分享在各自領域的體驗課程，如企管系主任張雍昇介紹電動車產業與綠能大未來，產經系主任林佩蒨說明從股市認識臺灣產業，並進行簡單交易活動，運管系主任許超澤帶領同學體驗無人機飛行及學習空間感知，風保系主任田峻吉解說保險與生活之間的種種相關，財金系助理教授孟雅璿提及財務金融學習上常用的英文，國企系副教授張勝雄透過行銷模擬，分析如何將產品帶到全世界。
</w:t>
          <w:br/>
          <w:t>　統計系助理教授高君豪分享如何將資料視覺化、有圖有真相，公行系主任陳志瑋說明總統大選後政府的組成和治理，管科系助理教授蔡云瀞帶學生認識區塊鏈、人工智慧和大數據，經濟系教授林彥伶帶領「經探號」團隊教學生趣味學經濟，會計系副教授王貞靜教導由生活化的微電影中，學習會計知識，以及資管系主任施盛寶帶來VR體驗虛擬實境的應用等不同的主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3fde82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4b77306c-1f3b-4ada-9505-114c4a7d14e2.jpg"/>
                      <pic:cNvPicPr/>
                    </pic:nvPicPr>
                    <pic:blipFill>
                      <a:blip xmlns:r="http://schemas.openxmlformats.org/officeDocument/2006/relationships" r:embed="R65a126302ef848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4b03e1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e3aab2b8-fd75-4705-b50b-e88b67d0d550.jpg"/>
                      <pic:cNvPicPr/>
                    </pic:nvPicPr>
                    <pic:blipFill>
                      <a:blip xmlns:r="http://schemas.openxmlformats.org/officeDocument/2006/relationships" r:embed="R755696dec30b47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a126302ef848ce" /><Relationship Type="http://schemas.openxmlformats.org/officeDocument/2006/relationships/image" Target="/media/image2.bin" Id="R755696dec30b4768" /></Relationships>
</file>