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67a6408b840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EMI活動夯 師生請把握報名時機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【記者林芸丞淡水校園報導】全英語教學推動中心致力提供師生全英語支持性活動，本學期相關報名已展開，不少活動短時間就額滿，有興趣的師生請關注活動報名系統資訊。
</w:t>
          <w:br/>
          <w:t>　EMI也開設了學生的課程，包含多益800分保證班、托福進階必勝班：口說與聽力、雅思寫作實戰專班、托福寫作實戰專班等，讓同學增加英文實力。報名資訊在上活動報名系統之後，很快就額滿了。目前「英語簡報急診室」仍有名額，預計於3月4日至5月24日進行，共有4位教師可以提供諮詢，分別是：運管系副教授鍾智林、英文系教授林怡弟、副教授李佳盈、副教授林銘輝。諮詢方式為每次50分鐘，每週最多諮詢2次，採取一對一的方式進行。學生可諮詢如何製作英語簡報內容，上台該如何準備講稿等。
</w:t>
          <w:br/>
          <w:t>　專屬全英授課教師的「EMI教師諮詢室」尚有名額，預計於3月4日至5月24日開設，將針對課程教學模式、教案設計、科技融入教學以及EMI課程開設等方面提供分享與建議。本學期共有7位老師提供諮詢服務，包括歷史系教授林嘉琪、運管系副教授鍾智林、統計系特聘教授林志娟、經濟系教授林彥伶、英文系副教授林銘輝、副教授張慈珊，以及觀光系副教授陳維立。諮詢方式為每次50分鐘，每週最多諮詢2次，採取一對一的方式進行。</w:t>
          <w:br/>
        </w:r>
      </w:r>
    </w:p>
  </w:body>
</w:document>
</file>