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cffacc2d794c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全國羽球邀請賽 淡江男子組蟬聯冠軍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作皊淡水校園報導】由體育事務處主辦「112學年度大專校院羽球邀請賽」，2月24日至25日在紹謨紀念體育館開打，兩日賽程競爭激烈，共18校參賽，計有男子組18隊、女子組14隊，本校男子組蟬聯冠軍，再度守住主場勝利。
</w:t>
          <w:br/>
          <w:t>羽球代表隊教練、體育教學與活動組組長黃貴樹表示，本次的集訓方式是「以賽代訓」，透過參賽讓隊員針對自己不足的地方，找出改善方法，也藉由賽事的交流，發現彼此球技的差距，激勵其鬥志。此外，黃貴樹鼓勵選手們繼續努力，以全國大專校院運動會為目標，為校再創佳績。
</w:t>
          <w:br/>
          <w:t>羽球代表隊隊長、資管三張祐綦分享，賽前的準備就依照平時練習的量進行訓練，平常心看待，努力做好基本訓練。對於今年再次奪冠，他謙虛地表示：「雖然拿到冠軍，還是有很大的進步空間，賽後仍需檢討修正，持續精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ad080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37b69857-10c7-49a9-9f2a-3ab0d181b6b9.jpg"/>
                      <pic:cNvPicPr/>
                    </pic:nvPicPr>
                    <pic:blipFill>
                      <a:blip xmlns:r="http://schemas.openxmlformats.org/officeDocument/2006/relationships" r:embed="R3faf00f1ddbb40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3ce6a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886bfd32-3557-4c0c-8a29-e7be715ab6e1.jpg"/>
                      <pic:cNvPicPr/>
                    </pic:nvPicPr>
                    <pic:blipFill>
                      <a:blip xmlns:r="http://schemas.openxmlformats.org/officeDocument/2006/relationships" r:embed="Rd9505fa3c73f46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af00f1ddbb409d" /><Relationship Type="http://schemas.openxmlformats.org/officeDocument/2006/relationships/image" Target="/media/image2.bin" Id="Rd9505fa3c73f46d2" /></Relationships>
</file>