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d52a2694034c6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本校與日本尾道高等學校簽訂策略聯盟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潘劭愷淡水校園報導】日本尾道高等學校校長山元隆介、理事長加藤晴彥及課程長坂井良，3月7日上午10時到訪，由國際暨兩岸事務處接待，此行除與國際處討論短期課程規劃事宜，更與本校簽訂策略聯盟，由山元隆介與葛校長代表兩校簽約，期許未來積極合作，進行人才培育與多元交流。
</w:t>
          <w:br/>
          <w:t>活動於守謙國際會議中心舉行，一行人首先與國際事務副校長陳小雀、國際長葉劍木等人座談，日文系系主任蔡佩青全程口譯，陳小雀在簡報中提到本校教育理念、學習環境、學生學習、國際交流、未來發展等資訊，其中特別提到成立臺灣第一個村上春樹研究中心，以及大三出國特色；加藤晴彥則提到該於10年前開始重視國際教育，近年來多安排學生到臺灣進行研修旅行，與本地高中及大學生多元互動，希望學生能夠藉以拓展視野、接受多元文化價值觀，希望淡江有機會也能規劃相關活動，增進交流；山元隆介則介紹該校現況，特別提到重視學生參與社團活動與本校理念十分契合，今年更有應屆畢業生申請就讀本校，希望有機會到淡江，感受不一樣的學習體驗。
</w:t>
          <w:br/>
          <w:t>葛校長在簽約儀式時表示，尾道高中的教育特色，全球教育與資訊化教育與本校三化理念之國際化、資訊化相符，本校除可以提供學生國際化的學習環境，更有優質華語中心提供中文學習，希望有機會能多強化合作與交流，也歡迎鼓勵畢業生到淡江學習。山元隆介對於本次的結盟感到十分榮幸與開心，對於本校連續27年獲得企業最愛大學生私校第一更給予高度讚賞，日後也將鼓勵學生到淡江就讀，更希望兩校除了學生間的交流，也能思考增進教師間的交流與學習支援。加藤晴彥則以全中文致詞，介紹該校所在地尾道市的名勝、美食等特色，邀請大家有機會前往一遊，感受當地的豐富景觀、文化與淳厚風情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4d9237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3/m\8f5fe023-80f6-4d90-b6a4-202ac41e0455.jpg"/>
                      <pic:cNvPicPr/>
                    </pic:nvPicPr>
                    <pic:blipFill>
                      <a:blip xmlns:r="http://schemas.openxmlformats.org/officeDocument/2006/relationships" r:embed="Rd825e9b7b65f47c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554224"/>
              <wp:effectExtent l="0" t="0" r="0" b="0"/>
              <wp:docPr id="1" name="IMG_5180f48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3/m\75291af4-fb6f-4df2-a8dc-c27ef922b79d.jpg"/>
                      <pic:cNvPicPr/>
                    </pic:nvPicPr>
                    <pic:blipFill>
                      <a:blip xmlns:r="http://schemas.openxmlformats.org/officeDocument/2006/relationships" r:embed="Rbff380125726475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5542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5fb913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3/m\f93cea61-82a0-4d92-b201-df6c32d347a2.jpg"/>
                      <pic:cNvPicPr/>
                    </pic:nvPicPr>
                    <pic:blipFill>
                      <a:blip xmlns:r="http://schemas.openxmlformats.org/officeDocument/2006/relationships" r:embed="Rc308091e945844d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825e9b7b65f47c1" /><Relationship Type="http://schemas.openxmlformats.org/officeDocument/2006/relationships/image" Target="/media/image2.bin" Id="Rbff380125726475b" /><Relationship Type="http://schemas.openxmlformats.org/officeDocument/2006/relationships/image" Target="/media/image3.bin" Id="Rc308091e945844d6" /></Relationships>
</file>