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f4cab605b4a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戰略所與TVBS合辦美中台三邊關係座談會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在2024年3月中國大陸召開「全國人民代表大會」、「中國人民政治協商會議」之後，及520臺灣總統上任之前，台海情勢與美中台三方互動備受矚目。本校國際事務與戰略研究所、中華前瞻戰略協會與TVBS合作，將於3月15日上午10時至12時，在台北福華飯店406會議室舉辦「一觸即發 vs 步步為營： 520前的美中台三邊關係座談會 」，討論全球焦點議題，3月12日前可至活動報名系統報名。
</w:t>
          <w:br/>
          <w:t>戰略所教授兼所長李大中，及助理教授林穎佑，受邀擔任主題分享與對談，他們同時也分別身兼中華戰略前瞻協會理事長、理事。參與學者尚有台灣大學政治學系教授左正東、致理科技大學國際貿易系副教授張弘遠、中華戰略前瞻協會常務理事暨政治大學外交學系教授盧業中。
</w:t>
          <w:br/>
          <w:t>主辦單位表示，隨著2024年總統大選的落幕，台海情勢與美中台三方的互動仍舊是全球熱點，而川普是否重掌白宮亦動見觀瞻。座談會除了分析當前局勢外，也針對當前國安議題進行探討。負責TVBS出版業務的新聞部副總監楊樺表示，將以美國前國防部長馬克‧艾斯培的回憶錄《一觸即發》，前白宮國安會中國事務主任何瑞恩等人所撰之《步步為營》兩書，為此次座談會的主軸。對談內容也將討論美國的角色與變數、中共對台政策走向、美中經貿戰的前景與影響、區域軍事風險評估、中華民國的因應之道等議題。</w:t>
          <w:br/>
        </w:r>
      </w:r>
    </w:p>
  </w:body>
</w:document>
</file>