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de786db0b40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資圖營元宇宙互動光影教學 高中生閱讀新體驗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【記者黃國暉淡水校園報導】為協助高中生從學習中探索興趣，從教學中了解系所特色，資圖系3月2日在文學館 L507電腦教室，舉辦「第二屆資圖營：元宇宙互動光影-閱讀新體驗」活動，一人一機，學習時長6小時全數位軟硬體互動教學，結合生活實作，讓高中生完成獨一無二的科技創作，訓練同學邏輯與創意，邀請全臺24位高一至高三同學參加。
</w:t>
          <w:br/>
          <w:t>開幕儀式由資圖系主任林雯瑤說明活動及介紹學系，學員們進行分組學習與實作。上午３小時由助理教授梁鴻栩進行「逗陣讀冊好好講：新閱讀新體驗」，活潑又幽默的風格讓教室氛圍熱絡，以遊戲、討論、道具互動等教學，讓大家了解不一樣的閱讀：「閱讀不是天生的，是從語言開始，是非常複雜的生理和心智過程。」
</w:t>
          <w:br/>
          <w:t>下午由副教授張玄菩說明：「AI魔法工坊：繪本與影片創意製作」，帶領高中生們使用ChatGPT生成文本（劇本），決定分鏡場景、使用Image creator，根據故事場景描述生成圖片，使用Gen2一鍵將圖片轉換為短片，最後用剪映加音樂、加旁白整合編輯，大部分學員都製作出精美的短片，很有成就感。
</w:t>
          <w:br/>
          <w:t>對於沒有接觸過AI工具的學員，在不到三個小時內，創作出精美短片，張玄菩給予學員非常高的讚譽。台中市豐原高中二年級翁芷欣表示，因為對資訊與美術很有興趣，特別從臺中來淡水參加此次活動，通過此次資圖營讓她學到如何更好地使用AI及影片剪輯，覺得特別有趣。
</w:t>
          <w:br/>
          <w:t>最後林雯瑤頒發結業證書和競賽獎狀，此次參加營隊有宜蘭慧燈中學、國立羅東高中、臺北及新北各高中、桃園天主教振聲高中、新竹縣立六家高中、臺中市立豐原高中、高雄國立岡山高中同學參與。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5a61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7f9411f1-98bb-482d-a9a7-840675e490b1.jpg"/>
                      <pic:cNvPicPr/>
                    </pic:nvPicPr>
                    <pic:blipFill>
                      <a:blip xmlns:r="http://schemas.openxmlformats.org/officeDocument/2006/relationships" r:embed="R37717d3ce65842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ea35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8f62cefb-8673-4aec-9900-0cce28c55467.jpg"/>
                      <pic:cNvPicPr/>
                    </pic:nvPicPr>
                    <pic:blipFill>
                      <a:blip xmlns:r="http://schemas.openxmlformats.org/officeDocument/2006/relationships" r:embed="R9c0c8e4bb23441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717d3ce65842d4" /><Relationship Type="http://schemas.openxmlformats.org/officeDocument/2006/relationships/image" Target="/media/image2.bin" Id="R9c0c8e4bb2344173" /></Relationships>
</file>