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a0f1afd59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校園就業博覽會13日登場 逾4700職缺等你來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為了讓學生及早瞭解職場趨勢，畢業後能順利與企業接軌，本校與新北市政府共同舉辦「2024淡江大學校園就業博覽會」，即將於3月13日上午10時在學生活動中心及海報街登場。近百家廠商提供逾4,700個職缺，其中人稱「火箭阿伯」的國家太空中心主任吳宗信將到場為該中心招募人才。
</w:t>
          <w:br/>
          <w:t>本次活動融入永續發展目標，以「ESG+AI=∞ AI+SDGs=∞ 淡江青年 企業最愛」為主題。參展廠商攤位之外，設有AR／VR科技求職專區、青年就業專區及履歷健診等諮詢服務，歡迎學生踴躍參加，亦可自備履歷至現場投遞。
</w:t>
          <w:br/>
          <w:t>「校友挺你！」今年同樣設有校友專區，校友為負責人或擔任重要職務之企業計有31家進駐，包括臺灣永光化學、信邦電子、台旭環境科技中心、宗瑋工業、宜特科技、精英國際教育、日商NEC集團統智科技、華南商業銀行、安永台灣、信義房屋等，在業界奮鬥有成的學長姊帶著工作機會回到母校，邀請學弟妹們一同在職場上共創美好的未來。
</w:t>
          <w:br/>
          <w:t>學生除了可透過校園徵才就業博覽會尋找有興趣的職缺外，3月至4月期間，陽明海運、萬泰物流、長榮航空、合作金庫、廣達電腦等11家公司將在本校舉辦說明會，介紹企業背景、營運情形、產業前景，以及未來展望，並就徵才項目提供各職缺工作內容、培訓模式、薪資福利和升遷規劃等，有意參加者請至活動報名系統報名。
</w:t>
          <w:br/>
          <w:t>「善用各項資源，增加就業機會。」諮商職涯暨學習發展輔導中心於本學期陸續舉辦多場職涯相關講座，以及職涯諮詢探索活動，由各界專業的職涯諮詢師針對同學的職涯困擾，進行客製化的個別諮詢、模擬面試，學生可藉此讓自己的職涯擁有更完善的規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25824"/>
              <wp:effectExtent l="0" t="0" r="0" b="0"/>
              <wp:docPr id="1" name="IMG_b34169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698ec04-2148-440a-85b1-514f4a71df67.jpg"/>
                      <pic:cNvPicPr/>
                    </pic:nvPicPr>
                    <pic:blipFill>
                      <a:blip xmlns:r="http://schemas.openxmlformats.org/officeDocument/2006/relationships" r:embed="R44e8d0c3d86d44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25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e8d0c3d86d4448" /></Relationships>
</file>