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4599a9dd44c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金韶獎創作暨歌唱大賽報名開跑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吉他社舉辦的年度音樂盛事「第35屆淡江大學金韶獎創作暨歌唱大賽」即將登場，歡迎對音樂與歌唱有興趣的同學們踴躍報名，在舞臺上展歌喉秀才華。即日起至3月22日在書卷廣場擺攤開放實體報名，或於3月23日前至「樂台計畫」線上報名（網址：https://mcip.app ），活動辦法請參考金韶獎Facebook及Instagram粉絲專頁。
</w:t>
          <w:br/>
          <w:t>此次比賽組別分為獨唱組、重／對唱組，以及創作組，邀請金音獎得主林以樂、樂團「皇后皮箱」主唱兼鍵盤手卡菈和吉他手阿怪、樂團「甜約翰」主唱兼木吉他手吳浚瑋、創作歌手張瑀擔任初賽評審，為參賽好手們進行專業講評。
</w:t>
          <w:br/>
          <w:t>金韶獎總召、電機二黃楷榮表示：「希望能藉由這個活動，讓對音樂有熱忱的大學生有個展現自己的舞臺，並促進全國學生在音樂上的交流。」這次創作組開放報名的年齡層相較於去年更廣，期許能讓更多好作品被聽見。</w:t>
          <w:br/>
        </w:r>
      </w:r>
    </w:p>
  </w:body>
</w:document>
</file>