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36da25bfeb4e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期中教學意見調查即日起開跑 歡迎踴躍填答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【本報訊】本學期「期中教學意見調查」開跑囉！品質保證稽核處針對教師教學進行問卷調查，即日起至4月1日下午1時止，可從本校網站首頁點選「教學意見調查」（網址：https://tas.in.tku.edu.tw ）或手機掃描QR-Code進入，填寫內容彙整後將作為任課教師改進教學之參考（不含個人識別資料），填完還能參加fb直播抽獎（網址：https://www.facebook.com/tku.TQM ）歡迎踴躍上網填答。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237232" cy="2279904"/>
              <wp:effectExtent l="0" t="0" r="0" b="0"/>
              <wp:docPr id="1" name="IMG_271aa5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59a8bb67-5e14-46ac-ba9c-a52a4fd3ceb7.JPG"/>
                      <pic:cNvPicPr/>
                    </pic:nvPicPr>
                    <pic:blipFill>
                      <a:blip xmlns:r="http://schemas.openxmlformats.org/officeDocument/2006/relationships" r:embed="R5f96cc65d8184d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7232" cy="2279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53184" cy="1853184"/>
              <wp:effectExtent l="0" t="0" r="0" b="0"/>
              <wp:docPr id="1" name="IMG_2774a7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b0c4c72c-13cb-4a06-88bb-2405f1a6299d.jpg"/>
                      <pic:cNvPicPr/>
                    </pic:nvPicPr>
                    <pic:blipFill>
                      <a:blip xmlns:r="http://schemas.openxmlformats.org/officeDocument/2006/relationships" r:embed="Rfd4afc19829c40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53184" cy="1853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96cc65d8184dbb" /><Relationship Type="http://schemas.openxmlformats.org/officeDocument/2006/relationships/image" Target="/media/image2.bin" Id="Rfd4afc19829c40bc" /></Relationships>
</file>