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cefcabe0e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張良一攝影集分享會首場在淡水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拿過包括臺灣新聞攝影大奬，作品獲文化部藝術銀行典藏的張良一將出版《淡水張良一》攝影集，收錄橫跨三十年的淡水影像。張良一說：「當初是因為喜歡有山、有海、有大河的淡水，大學聯考的志願卡上通通填淡江。」雖然他相繼唸了經濟系、法文系，都沒有把課業完成，卻因學生歲月裡流連淡水河畔，愛上淡水的人事物，而留下珍貴的影像記錄。這次6場新書分享會遍及全臺，首場辦在淡水，於3月23日14時至16時，地點選在淡水龍山寺左側迴廊，當場可以購書、簽書，預購請洽張良一FB頁面。（文／賴映秀）</w:t>
          <w:br/>
        </w:r>
      </w:r>
    </w:p>
  </w:body>
</w:document>
</file>