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1aae7b86c942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火箭阿伯蒞校求才 學子面對面問到飽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賴映秀淡水校園報導】國家太空中心（TASA）主任吳宗信於13日上午10時來校參與校園就業博覽會並拜會本校學術副校長許輝煌，說明太空中心的發展前景，並尋求本校支持，在學術上持續推進，培養太空科技新血。
</w:t>
          <w:br/>
          <w:t>　吳宗信由工學院暨AI創智學院院長李宗翰、航太系主任蕭富元陪同，在與學術副校長的晤談中表示，太空科技系統很複雜，需要理、工、管理等多方面的科技人才投入。自2022年太空中心轉型為行政法人之後，發展前景正夯，已帶動人才的培育。去年全國各大專院校新成立的太空系統工程研究所皆滿招，交通大學連備取第一名都上不了。他知道本校於少子化的情勢下，航太系逆勢成長增加一班學士班也滿招後，大為讚賞。許輝煌表示，本校工學院八系暨AI院學科完整，希望能與TASA合作，為國家育才。
</w:t>
          <w:br/>
          <w:t>　TASA今年開出職缺107個，近日積極參與全省12所大專院校徵才活動，有7場由吳宗信親自站台。「火箭阿伯」與學術副校長晤談後，親自到TASA設於就業博覽會的攤位與學子們互動。除了大談北衛星南火箭的計畫之外，他一開場就說：「今天讓你們問到飽。」吸引了航太、電機、數學、管理等各學系學生到場提問，從臺灣的太空科技發展與各國的比較，到太空「火箭什麼時候才能重覆利用？」，吳宗信對於提問來者不拒，全程站在攤位前直問直答，直到12點才離開會場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fee22e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a84dcaf3-abe7-4aed-8e85-7844faaab5ef.jpg"/>
                      <pic:cNvPicPr/>
                    </pic:nvPicPr>
                    <pic:blipFill>
                      <a:blip xmlns:r="http://schemas.openxmlformats.org/officeDocument/2006/relationships" r:embed="R5ef3863d370a4dc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9865b0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f4da26b2-d458-4aff-84d5-b5bb0c3b1c25.jpg"/>
                      <pic:cNvPicPr/>
                    </pic:nvPicPr>
                    <pic:blipFill>
                      <a:blip xmlns:r="http://schemas.openxmlformats.org/officeDocument/2006/relationships" r:embed="R918efaf416c0495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66353e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028ff11f-2941-4e43-bdc7-242d053ee9cc.jpg"/>
                      <pic:cNvPicPr/>
                    </pic:nvPicPr>
                    <pic:blipFill>
                      <a:blip xmlns:r="http://schemas.openxmlformats.org/officeDocument/2006/relationships" r:embed="Rd2e0f84ae496408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ef3863d370a4dc2" /><Relationship Type="http://schemas.openxmlformats.org/officeDocument/2006/relationships/image" Target="/media/image2.bin" Id="R918efaf416c04959" /><Relationship Type="http://schemas.openxmlformats.org/officeDocument/2006/relationships/image" Target="/media/image3.bin" Id="Rd2e0f84ae4964085" /></Relationships>
</file>