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91212f9b146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聖湯瑪斯大學上週來訪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【記者沈秀珍報導】美國聖湯瑪斯（St. Thomas）大學管理學院院長Theodore L. Fredrickson與主任、副主任一行三人，於上週二（13日）蒞校訪問，與本校管理學院簽訂學術交流合約，下午二時三十分拜訪校長，國交處主任陳惠美及管科所所長李培齊亦在場陪同，談及兩校合作的現況。
</w:t>
          <w:br/>
          <w:t>
</w:t>
          <w:br/>
          <w:t>　兩校管理學院在去年開始合作，去年暑期八月間由管科所所長李培齊帶隊，帶領本校高階經理碩士班，約三十名學生至該校進行教學互動，為期一個禮拜共三堂九小時的課程，也至該地企業界參觀。李所長表示，希望循序漸進地來進行兩校之間的合作，也希望該校未來也能派學生來本校作交流。
</w:t>
          <w:br/>
          <w:t>
</w:t>
          <w:br/>
          <w:t>　去年六月七日一連四天，該校兩位教授率十一名學生來臺訪問，由國交處徐宏忠先生接待，安排行程及各項連繫事宜。該團訪華的目的是商研所研究生做亞洲地區，包含大陸、香港及臺灣三地之教學參觀之旅。來臺期間赴新竹科學園區參觀了工研院、華邦電子公司，也參訪了中正紀念堂、中華工藝館與故宮博物院等地。 
</w:t>
          <w:br/>
          <w:t>
</w:t>
          <w:br/>
          <w:t>　Fredrickson院長隨後與本校互贈紀念品，他贈送校長座鐘及國交處主任陳惠美該校的紀念圓盤感謝牌，對本校去年六月熱心接待該校十三名師生表示感激。該校位於明尼蘇達州，本校姐妹校維諾納州立大學（Winona State University）亦位於該州，Fredrickson院長表示竭誠歡迎未到過明尼蘇達州的張校長，一定要到該校去參觀訪問。
</w:t>
          <w:br/>
          <w:t>
</w:t>
          <w:br/>
          <w:t>　【記者沈秀珍報導】美國北卡羅萊納大學威明頓分校（The University of North Car-olina at Wilmington）校長Dr. James R. Leutze偕同夫人，於本月五日（週一）下午蒞校訪問，由教育部張秀蓉小姐陪同，參加由校長張紘炬主持的簡報及座談，隨後參觀海事博物館與覺生紀念圖書館。
</w:t>
          <w:br/>
          <w:t>
</w:t>
          <w:br/>
          <w:t>　該校迄今尚未與我國學校有姐妹校關係或進行學術交流，亦未有我國留學生在該校就讀，但該校極有興趣與我國在海事研究等領域進行學術交流。Leutze校長從未訪華，這次訪問由教育部安排訪問本校，是因為本校有頗具特色的海事博物館，在電腦、教育方面有所成就，而且國際化的腳步在國內是數一數二。</w:t>
          <w:br/>
        </w:r>
      </w:r>
    </w:p>
  </w:body>
</w:document>
</file>