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46521435ec4e3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1180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執導電影《莎莉》 練建宏獲大阪亞洲影展最具潛力創作者獎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【記者鄭佩維淡水校園報導】本校大傳系校友，導演練建宏於3月11日以電影《莎莉》，榮獲大阪亞洲影展「最具潛力創作者獎（Most Promising Talent Award)」及「ABC電視獎（影展贊助大獎）」，此次獲獎讓臺灣電影及創作者，在日本國際影展中受到肯定與矚目。
</w:t>
          <w:br/>
          <w:t>　「最具潛力創作者獎」為評審委員會頒發給本次競賽電影片中，最具才華和潛力的亞洲電影界導演；「ABC電視獎」則為日本朝日電視台頒給最具電影娛樂性的作品獎項，並將規劃於電視台播出，讓更多日本觀眾認識臺灣的影視創作。
</w:t>
          <w:br/>
          <w:t>　電影《莎莉》之前以《莎莉都不莎莉了》入圍第42屆金穗獎優良電影劇本，講述一名單身大齡女子住在臺中山裡，拔玉米餵餵雞，日子單純愜意，親戚不斷催婚，家人替她下載交友軟體並取名為莎莉，更成功配對到位於法國巴黎的馬丁，由於感情詐騙的疑雲傳遍街頭巷尾，逼得莎莉買了張機票動身前往巴黎追愛去！此部作品練建宏籌備四年之久，並以網戀作為題材，除去年於金馬影展中放映外還入選釜山影展進軍韓國。而《莎莉》將於4月3日在臺灣正式上映，本校大傳系校友會將於4月6日下午於臺北影城包場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578352"/>
              <wp:effectExtent l="0" t="0" r="0" b="0"/>
              <wp:docPr id="1" name="IMG_8b1f702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3/m\8e4926a4-bfb3-4084-bd79-c35ed02fd672.jpg"/>
                      <pic:cNvPicPr/>
                    </pic:nvPicPr>
                    <pic:blipFill>
                      <a:blip xmlns:r="http://schemas.openxmlformats.org/officeDocument/2006/relationships" r:embed="Rc4e7602d474c4d6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5783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718560"/>
              <wp:effectExtent l="0" t="0" r="0" b="0"/>
              <wp:docPr id="1" name="IMG_e89df5e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3/m\54af7655-d416-4e08-bd70-45b8c621011c.jpg"/>
                      <pic:cNvPicPr/>
                    </pic:nvPicPr>
                    <pic:blipFill>
                      <a:blip xmlns:r="http://schemas.openxmlformats.org/officeDocument/2006/relationships" r:embed="R85d0c7be48944f9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7185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4e7602d474c4d66" /><Relationship Type="http://schemas.openxmlformats.org/officeDocument/2006/relationships/image" Target="/media/image2.bin" Id="R85d0c7be48944f99" /></Relationships>
</file>