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c0ad66515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攝影社黑天鵝辦展 呈現「映像」之美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攝影社3月18日至22日在黑天鵝展示廳舉辦攝影展，以「映像」為主題，除了展出多幅攝影作品外，現場提供拍立得拍照服務，並準備拍立得、底片相機等多項好禮，吸引不少同學參與。
</w:t>
          <w:br/>
          <w:t>本次攝影展開放社員投稿，因此參展作品多樣化，有人文、風景、海洋生態、環境議題等，其中一幅表現人體美感的作品更成為討論的焦點之一。展場分為兩部分，一邊是幹部們的拍攝成果，另一邊是投稿入選的作品，一旁還設有轉扭蛋抽獎活動，增添展覽的趣味性。
</w:t>
          <w:br/>
          <w:t>教學長、資傳三鍾鎮予說明，「這場展覽策畫許久，不論是展場的佈置或展出的作品，都下了很多功夫，我們希望能夠吸引更多攝影愛好者加入攝影社，一同分享攝影的樂趣。」
</w:t>
          <w:br/>
          <w:t>觀展者、教科四謝妮婕分享：「每年攝影社舉辦展覽都會來參加，這次的展場佈置很漂亮，利用打碎的鏡子製造出波光粼粼的感覺，雖然沒有抽到大獎，還是會持續支持攝影社之後的活動。」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38b2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9b5709f-c3d1-4f20-bb2e-ab0a3f9f3a71.jpg"/>
                      <pic:cNvPicPr/>
                    </pic:nvPicPr>
                    <pic:blipFill>
                      <a:blip xmlns:r="http://schemas.openxmlformats.org/officeDocument/2006/relationships" r:embed="R0edb67ba829746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db67ba82974636" /></Relationships>
</file>