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f72736b2444a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Formosa獎學金捐款人蒞校拜會校長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【記者陳昀淡水校園報導】西語系Formosa獎學金捐贈人之一西班牙籍友人Guillermo Petri偕妻兒，由外語學院院長吳萬寶、西語系主任劉愛玲、校友處執行長彭春陽、校友李怡良陪同，於3月25日拜會校長葛煥昭，接受校長致贈獎座，感謝他多年持續捐贈獎學金，澤被西語系學子。
</w:t>
          <w:br/>
          <w:t>Formosa獎學金由Guillermo與機電系校友恒耀公司董事長吳榮彬、西語系校友金祥億公司董事李怡良共同捐贈，三位因合作經商結識，於2015年起約定3人每年合捐1萬歐元，挹注西語系學生多項獎助學金及系務發展，後又持續加碼，三位捐款人捐款累積金額皆已破百萬。
</w:t>
          <w:br/>
          <w:t>Guillermo表示，對淡江大學印象深刻，不僅是因為與吳榮彬、李怡良的商業夥伴關係，更是在多次來台參訪、交流中累積的深厚情感。他分享自身與家人和台灣有不解之緣，更與西語系系主任劉愛玲、副教授林惠瑛於西班牙相識，期盼與淡江大學之情感如同石頭般堅硬穩固，情誼長存。劉愛玲表示，早在2002年Guillermo與吳榮彬就在本校姐妹校西班牙拿瓦拉大學成立獎學金，專供本校到該校留學的學生申請。後來本校大三留學的合作學校改變，他們改將獎學金捐給本校西語系。
</w:t>
          <w:br/>
          <w:t>Guillermo妻兒、孫子等家人一行當日由劉愛玲帶領認識外語大樓，介紹外語學院西語系的三間文化教室，教室裡繽紛的紅、黃顏色與外牆上的建築彩繪，象徵西語系的活潑氛圍和與西班牙的連結，款待訪賓品嚐「三香咖啡」的學生手沖咖啡與花茶。Guillermo在頻頻稱讚校園之餘，更希望能與淡江大學保持密切聯繫，持續提供Formosa獎學金予莘莘學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0a5634f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badbf51b-e789-485d-a184-64d229c8c44b.jpg"/>
                      <pic:cNvPicPr/>
                    </pic:nvPicPr>
                    <pic:blipFill>
                      <a:blip xmlns:r="http://schemas.openxmlformats.org/officeDocument/2006/relationships" r:embed="Ra10f2d2277554d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f70408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ef8bd48b-f462-42ac-aaa8-4df0c686081b.jpg"/>
                      <pic:cNvPicPr/>
                    </pic:nvPicPr>
                    <pic:blipFill>
                      <a:blip xmlns:r="http://schemas.openxmlformats.org/officeDocument/2006/relationships" r:embed="Rc3a4f45b8c7845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10f2d2277554df2" /><Relationship Type="http://schemas.openxmlformats.org/officeDocument/2006/relationships/image" Target="/media/image2.bin" Id="Rc3a4f45b8c784549" /></Relationships>
</file>