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7606ef483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遠見USR大學社會責任獎揭曉 滬尾宴贏得本校首座楷模獎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歷史有無限的發展可能，只要能將所學透過創意融入生活。」第五屆遠見USR大學社會責任獎日前揭曉，本校USR「淡北風情e線牽-海陸旅遊全體驗」計畫「清法戰爭滬尾宴」榮獲傑出方案：產業共創組楷模獎，設計者淡北計畫主持人，歷史系教授李其霖鼓勵系上學生，勇於思考並多元嘗試，也能走出一條屬於自己的路。
</w:t>
          <w:br/>
          <w:t>頒獎典禮於4月9日下午2時舉行，本校學術副校長兼永續中心主任許輝煌、稽核長兼永續中心執行秘書林彥伶與李其霖出席，由許輝煌代表接受遠見雜誌創辦人高希均頒發獎座。該方案以「團隊考據戰爭中重要的人事時地物，推出一份兼具鮮活人物特質與還原戰爭情境的菜譜，讓各界紛紛爭取複製」獲得評審青睞而獲獎，同時為本校獲得的首座獎項。
</w:t>
          <w:br/>
          <w:t>李其霖感謝評審的肯定，表示這個獎項是團隊所有成員努力的成果，永續中心的大力支持、國際副校長室為其拍攝外語宣傳影片增加行銷廣度，都是得獎功臣。他認為該獎項競爭相當激烈，入圍後還須現場報告及統問統答，是個高張力的競賽。團隊得獎後將更加努力，繼續將歷史融入餐宴中，達到知識饗宴的境界。 
</w:t>
          <w:br/>
          <w:t>許輝煌致詞時肯定李其霖結合史學專業和烹飪興趣，和淡水紅樓餐廳合作設計開發「清法戰爭滬尾宴」，每道菜對應到當年的背景、人物或事件，讓客人們在享用美食的同時，也了解事件始末，迄今已創造超過1,000桌的收益。他所帶領的淡北團隊，致力將地方文史以歌謠、走讀、說菜、甚至划獨木舟等視角呈現，希望為淡水發展具地方特色的觀光項目，更重要的是讓學生們知道，歷史是可以被活用的。「很高興他能夠得獎，更期待持續發揮這項專長，為地方創生注入活水。」 
</w:t>
          <w:br/>
          <w:t>李其霖近年結合課程，帶領學生積極投入淡水地區觀光發展，透過各式走讀，結合「淡水開港」、「宗教活動」、「馬偕傳教」及「清法戰爭」等主題行程，協助參與者全方位的認識這個城市之餘，更促進地區的消費活絡。「當年參與的學生們，畢業後有的從事博物館導覽，有的擔任旅遊行程規劃師，有的投入在地文化推廣，或研發地方特色餐點；部分在學學生則將課程所學結合戲劇創作，成為畢業作品，也讓我覺得十分欣慰，並十分期待他們的後續發展。」接下來也將與更多基金會或團體合作，開發更多的方式介紹淡水，「希望讓大家在吃喝玩樂中學到更多淡水相關知識，同時促進地方發展。」
</w:t>
          <w:br/>
          <w:t>除了「清法戰爭滬尾宴」，淡北計畫近來也陸續發表「桃園宴」、「義民宴」及「馬偕宴」，目前持續規劃地區特色餐宴的同時，他也積極尋求企業或者大飯店的贊助，「希望這些充滿地方特色和故事的宴席能夠持續受到大家的關注、喜愛和支持，在享受美食的同時，更能深刻體會在地的情懷與成長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5a650b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564e8205-719b-4fb5-bc96-8f087162f523.jpg"/>
                      <pic:cNvPicPr/>
                    </pic:nvPicPr>
                    <pic:blipFill>
                      <a:blip xmlns:r="http://schemas.openxmlformats.org/officeDocument/2006/relationships" r:embed="R92a032c9c70948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e5c219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a5930695-e702-4a8c-a2a0-24ff6bba3596.jpg"/>
                      <pic:cNvPicPr/>
                    </pic:nvPicPr>
                    <pic:blipFill>
                      <a:blip xmlns:r="http://schemas.openxmlformats.org/officeDocument/2006/relationships" r:embed="R271cfab0a87e44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a032c9c70948ab" /><Relationship Type="http://schemas.openxmlformats.org/officeDocument/2006/relationships/image" Target="/media/image2.bin" Id="R271cfab0a87e4441" /></Relationships>
</file>