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6efba4b5c342a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經濟系邀高中生 體驗永續 認識淡江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育珊淡水校園報導】經濟系「經探號」團隊4月21日在商管大樓及淡水校園舉辦「一日大學生：高中生體驗營」，開展首屆「永續知識競賽」，設計了涵蓋循環經濟、SDGs、ESG及日常生活知識等多層面的題庫，題目由簡單到困難，最終透過激烈的決勝題，讓冠軍隊伍（由武陵高中、國立陽明高中及育達高中組成）脫穎而出。共吸引49位來自30個高中的學生參加。
</w:t>
          <w:br/>
          <w:t>經濟系教授兼稽核長林彥伶主持各項歡樂有趣、富知識性的活動，經探號團隊同學擔任輔導員，與高中生一同討論與互動，體驗多項經濟相關主題的活動，包括市場配對、資源分配、賽局遊戲，及廠商生產成本效益評估等，相當實用又有趣。
</w:t>
          <w:br/>
          <w:t>林彥伶表示，透過這些互動式學習活動，讓高中生們對經濟學有更深的理解和興趣，藉由引入永續發展相關的知識競賽，「讓學生們重視環保議題與經濟發展的重要相關性，激發他們在此領域思考，當然最重要的是充分認識淡江大學。」本活動提供高中生學習和成長的平台，也強化了他們與淡江大學的緊密聯繫。
</w:t>
          <w:br/>
          <w:t>百齡高中三年級李宜謙表示：「整天的活動都非常有趣且引人入勝，也對淡江大學留下了非常美好的印象。」其他高中生們也分享，藉由這次活動，更清晰地看到自己未來可能的學習路徑，很興奮能真正的參與，進一步探索經濟學和永續發展議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535936"/>
              <wp:effectExtent l="0" t="0" r="0" b="0"/>
              <wp:docPr id="1" name="IMG_91d4c4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4/m\31397c09-7dda-46bb-9b0f-c1c14d286910.jpg"/>
                      <pic:cNvPicPr/>
                    </pic:nvPicPr>
                    <pic:blipFill>
                      <a:blip xmlns:r="http://schemas.openxmlformats.org/officeDocument/2006/relationships" r:embed="Rbd7f0def0e2248d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535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682240"/>
              <wp:effectExtent l="0" t="0" r="0" b="0"/>
              <wp:docPr id="1" name="IMG_0cd180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4/m\539bbf6d-df90-4de7-91a8-b35c882dfe96.jpg"/>
                      <pic:cNvPicPr/>
                    </pic:nvPicPr>
                    <pic:blipFill>
                      <a:blip xmlns:r="http://schemas.openxmlformats.org/officeDocument/2006/relationships" r:embed="Rfc0b7d33bc2c4b6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6822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26080"/>
              <wp:effectExtent l="0" t="0" r="0" b="0"/>
              <wp:docPr id="1" name="IMG_5c0715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4/m\9bb11f74-a58e-4a02-9174-e155272711ae.jpg"/>
                      <pic:cNvPicPr/>
                    </pic:nvPicPr>
                    <pic:blipFill>
                      <a:blip xmlns:r="http://schemas.openxmlformats.org/officeDocument/2006/relationships" r:embed="R7031574a0f27465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260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d7f0def0e2248df" /><Relationship Type="http://schemas.openxmlformats.org/officeDocument/2006/relationships/image" Target="/media/image2.bin" Id="Rfc0b7d33bc2c4b6b" /><Relationship Type="http://schemas.openxmlformats.org/officeDocument/2006/relationships/image" Target="/media/image3.bin" Id="R7031574a0f274653" /></Relationships>
</file>