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c191efb1ea44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羅雅純獲趙廷箴獎學金</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中文研究所三年級學生羅雅純，日前得到趙廷箴文教基金會十萬元獎學金。熱愛學術研究的她把這份榮耀全歸於高柏園教授的文學啟迪及袁保新教授的鼓勵。她表示，淡江採民主開放的教學方式，教授和學生亦師亦友的感情驅使她真正愛上中文這個領域，她將好好利用這筆獎學金，買更多的書，作更多的研究，「如果可以的話，」她說，希望能繼續往博士之路邁進。（鄭素卿)</w:t>
          <w:br/>
        </w:r>
      </w:r>
    </w:p>
  </w:body>
</w:document>
</file>