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4373ae38f46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索尼攝影師Jason分享如何用影像說故事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楷博淡水校園報導】攝影社4月23日晚上7時在L201舉辦「動態攝影」講座，邀請擅長捕捉日常氛圍感，YouTube頻道超過15萬人次訂閱的索尼專聘攝影師Jason主講，內容包括分享攝影作品、分析拍攝技巧，以及解析大家在攝影上的疑難雜症，吸引逾70人到場聆聽。
</w:t>
          <w:br/>
          <w:t>「攝影對你的意義是什麼？」Jason一開始就拋出這個問題，臺下同學熱情回應自己對於攝影的看法，眾口難調沒有共識。此時Jason極短回應：「回憶。」攝影對他來說，是昨天真實存在的見證，同時也是生活中昨日點點滴滴的證明。
</w:t>
          <w:br/>
          <w:t>接著，Jason介紹如何用影像說故事、影像的構圖方式、各種電影感運鏡技巧。他以自己的作品為例，分析各種拍攝技法，分享拍攝時的心路歷程，強調培養觀察「美的事物」的重要性。講座最後，Jason以「記憶是短暫的，會隨著時間逐漸斑駁消逝，最終被遺忘在某個角落。」呼應開頭的提問。因此，他鼓勵同學們多拿起相機，記錄下屬於自己的瞬間，這也是影像紀錄存在的價值。
</w:t>
          <w:br/>
          <w:t>資傳三李同岳長期關注Jason的作品，他表示最近在攝影方面遇到許多瓶頸，經由這次活動體會到，一個好作品所帶來的感受是不會被時間沖刷走的。此外，他將把本次所學「留白構圖」加入作品中，期許自己日後的作品也能帶給觀眾同樣的影響與啟發。
</w:t>
          <w:br/>
          <w:t>大傳二林承翰表示，經過這次演講，更了解技術層面的技巧，透過講師回應同學的提問，自己對於攝影中的「心理層面」有更深入的理解及體悟。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a067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d7dbca9-6a15-4c07-be10-f75f72c3bb6a.jpg"/>
                      <pic:cNvPicPr/>
                    </pic:nvPicPr>
                    <pic:blipFill>
                      <a:blip xmlns:r="http://schemas.openxmlformats.org/officeDocument/2006/relationships" r:embed="Raa38a83f141f4e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c5a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316b708-2f18-4a2c-9c55-ccba0f1d09fc.jpg"/>
                      <pic:cNvPicPr/>
                    </pic:nvPicPr>
                    <pic:blipFill>
                      <a:blip xmlns:r="http://schemas.openxmlformats.org/officeDocument/2006/relationships" r:embed="R00f6d8ac210049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8a83f141f4edb" /><Relationship Type="http://schemas.openxmlformats.org/officeDocument/2006/relationships/image" Target="/media/image2.bin" Id="R00f6d8ac2100493c" /></Relationships>
</file>